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E87927">
        <w:rPr>
          <w:rFonts w:ascii="Times New Roman" w:hAnsi="Times New Roman" w:cs="Times New Roman"/>
          <w:b/>
          <w:bCs/>
          <w:sz w:val="24"/>
          <w:szCs w:val="24"/>
          <w:lang w:val="lt-LT"/>
        </w:rPr>
        <w:t>NUSTATYTUS L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AIMĖTOJUS IR KETINIMĄ SUDARYTI SUTARTIS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Prekių</w:t>
      </w: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pirkimai</w:t>
      </w:r>
    </w:p>
    <w:p w:rsidR="007D7166" w:rsidRPr="000D48ED" w:rsidRDefault="00D33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Nr. </w:t>
      </w:r>
      <w:r w:rsidR="00823B56">
        <w:rPr>
          <w:rFonts w:ascii="Times New Roman" w:hAnsi="Times New Roman" w:cs="Times New Roman"/>
          <w:b/>
          <w:bCs/>
          <w:sz w:val="24"/>
          <w:szCs w:val="24"/>
          <w:lang w:val="lt-LT"/>
        </w:rPr>
        <w:t>80-36</w:t>
      </w:r>
    </w:p>
    <w:p w:rsidR="00A11B8B" w:rsidRPr="000D48ED" w:rsidRDefault="00A11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>I. PERKANČIOJI ORGANIZACIJA, ADRESAS IR KONTAKTINIAI DUOMENYS: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Perkančiosios organizacijos pavadinimas ir įmonės kodas: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UAB „Visagino būstas“, 15498117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11B8B" w:rsidRPr="000D48ED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Adresas, pašto kodas: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Statybininkų g.24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LT-31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205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 Visaginas</w:t>
      </w:r>
    </w:p>
    <w:p w:rsidR="00A11B8B" w:rsidRDefault="00A11B8B" w:rsidP="000A3EE3">
      <w:pPr>
        <w:spacing w:after="0" w:line="240" w:lineRule="auto"/>
        <w:jc w:val="both"/>
      </w:pP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Kontaktiniai duomenys: asmuo(-</w:t>
      </w:r>
      <w:proofErr w:type="spellStart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enys</w:t>
      </w:r>
      <w:proofErr w:type="spellEnd"/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) kontaktams, telefonas(-ai), faksas, el. paštas, interneto adresas(-ai) ir elektroninė</w:t>
      </w:r>
      <w:r w:rsidR="00A87B63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prieiga prie informacijos </w:t>
      </w:r>
      <w:r w:rsidRPr="000D48ED">
        <w:rPr>
          <w:rFonts w:ascii="Times New Roman" w:hAnsi="Times New Roman" w:cs="Times New Roman"/>
          <w:i/>
          <w:iCs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Gliaubertas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lt-LT"/>
        </w:rPr>
        <w:t>, tel.: (8 386) 71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353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faks. (8 386)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>72 2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60, el. paštas: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vb_pirkimai</w:t>
      </w:r>
      <w:proofErr w:type="spellEnd"/>
      <w:r w:rsidR="00A87B63">
        <w:rPr>
          <w:rFonts w:ascii="Times New Roman" w:hAnsi="Times New Roman" w:cs="Times New Roman"/>
          <w:sz w:val="24"/>
          <w:szCs w:val="24"/>
          <w:lang w:val="en-029"/>
        </w:rPr>
        <w:t>@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dkd.lt</w:t>
      </w:r>
      <w:proofErr w:type="spellEnd"/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87B63">
        <w:rPr>
          <w:rFonts w:ascii="Times New Roman" w:hAnsi="Times New Roman" w:cs="Times New Roman"/>
          <w:sz w:val="24"/>
          <w:szCs w:val="24"/>
          <w:lang w:val="lt-LT"/>
        </w:rPr>
        <w:t xml:space="preserve"> Lilija </w:t>
      </w:r>
      <w:proofErr w:type="spellStart"/>
      <w:r w:rsidR="00A87B63">
        <w:rPr>
          <w:rFonts w:ascii="Times New Roman" w:hAnsi="Times New Roman" w:cs="Times New Roman"/>
          <w:sz w:val="24"/>
          <w:szCs w:val="24"/>
          <w:lang w:val="lt-LT"/>
        </w:rPr>
        <w:t>Patalausk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>ienė</w:t>
      </w:r>
      <w:proofErr w:type="spellEnd"/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tel.: (8 386) 39 192, 8 682 34 732,</w:t>
      </w:r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1A1A2C" w:rsidRPr="0067045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vb_tiekeja@dkd.lt</w:t>
        </w:r>
      </w:hyperlink>
      <w:r w:rsidR="001A1A2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3092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D48ED">
        <w:rPr>
          <w:rFonts w:ascii="Times New Roman" w:hAnsi="Times New Roman" w:cs="Times New Roman"/>
          <w:sz w:val="24"/>
          <w:szCs w:val="24"/>
          <w:lang w:val="lt-LT"/>
        </w:rPr>
        <w:t xml:space="preserve">interneto adresas: </w:t>
      </w:r>
      <w:hyperlink r:id="rId8" w:history="1">
        <w:r w:rsidR="00830927" w:rsidRPr="0083202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www.visaginobustas.lt</w:t>
        </w:r>
      </w:hyperlink>
      <w:r w:rsidR="0083092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:rsidR="00A40F2C" w:rsidRPr="00A40F2C" w:rsidRDefault="00A40F2C" w:rsidP="00A40F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40F2C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PIRKIMO OBJEKTAS:</w:t>
      </w:r>
    </w:p>
    <w:p w:rsidR="0063298D" w:rsidRPr="0063298D" w:rsidRDefault="0063298D" w:rsidP="00632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3298D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63298D">
        <w:rPr>
          <w:rFonts w:ascii="Times New Roman" w:hAnsi="Times New Roman" w:cs="Times New Roman"/>
          <w:i/>
          <w:iCs/>
          <w:sz w:val="24"/>
          <w:szCs w:val="24"/>
          <w:lang w:val="lt-LT"/>
        </w:rPr>
        <w:t>Pirkimo pavadinimas</w:t>
      </w:r>
      <w:r w:rsidRPr="006329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63298D">
        <w:rPr>
          <w:sz w:val="20"/>
          <w:szCs w:val="20"/>
        </w:rPr>
        <w:t>gėlės</w:t>
      </w:r>
      <w:proofErr w:type="spellEnd"/>
      <w:r w:rsidRPr="0063298D">
        <w:rPr>
          <w:sz w:val="20"/>
          <w:szCs w:val="20"/>
        </w:rPr>
        <w:t xml:space="preserve">, </w:t>
      </w:r>
      <w:proofErr w:type="spellStart"/>
      <w:r w:rsidRPr="0063298D">
        <w:rPr>
          <w:sz w:val="20"/>
          <w:szCs w:val="20"/>
        </w:rPr>
        <w:t>dovana</w:t>
      </w:r>
      <w:proofErr w:type="spellEnd"/>
    </w:p>
    <w:p w:rsidR="0063298D" w:rsidRPr="0063298D" w:rsidRDefault="0063298D" w:rsidP="0063298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</w:pPr>
      <w:r w:rsidRPr="0063298D">
        <w:rPr>
          <w:rFonts w:ascii="Times New Roman" w:hAnsi="Times New Roman" w:cs="Times New Roman"/>
          <w:color w:val="000000"/>
          <w:spacing w:val="5"/>
          <w:kern w:val="28"/>
          <w:sz w:val="24"/>
          <w:szCs w:val="24"/>
          <w:lang w:val="lt-LT"/>
        </w:rPr>
        <w:t xml:space="preserve">II.2. </w:t>
      </w:r>
      <w:r w:rsidRPr="0063298D">
        <w:rPr>
          <w:rFonts w:ascii="Times New Roman" w:hAnsi="Times New Roman" w:cs="Times New Roman"/>
          <w:i/>
          <w:iCs/>
          <w:color w:val="000000"/>
          <w:spacing w:val="5"/>
          <w:kern w:val="28"/>
          <w:sz w:val="24"/>
          <w:szCs w:val="24"/>
          <w:lang w:val="lt-LT"/>
        </w:rPr>
        <w:t>Trumpas pirkimo objekto apibūdinimas . Dovana (čekis),vazoninė gėlė orchidėja – 1 vnt.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3"/>
      </w:tblGrid>
      <w:tr w:rsidR="0063298D" w:rsidRPr="0063298D" w:rsidTr="00704978"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6"/>
            </w:tblGrid>
            <w:tr w:rsidR="0063298D" w:rsidRPr="0063298D" w:rsidTr="00704978"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98D" w:rsidRPr="0063298D" w:rsidRDefault="0063298D" w:rsidP="006329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lt-LT"/>
                    </w:rPr>
                  </w:pPr>
                </w:p>
              </w:tc>
            </w:tr>
          </w:tbl>
          <w:p w:rsidR="0063298D" w:rsidRPr="0063298D" w:rsidRDefault="0063298D" w:rsidP="006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</w:tr>
    </w:tbl>
    <w:p w:rsidR="0063298D" w:rsidRPr="0063298D" w:rsidRDefault="0063298D" w:rsidP="0063298D">
      <w:pPr>
        <w:spacing w:after="0" w:line="240" w:lineRule="auto"/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</w:pPr>
      <w:r w:rsidRPr="0063298D">
        <w:rPr>
          <w:rFonts w:ascii="Cambria" w:hAnsi="Cambria" w:cs="Cambria"/>
          <w:color w:val="17365D"/>
          <w:spacing w:val="5"/>
          <w:kern w:val="28"/>
          <w:szCs w:val="52"/>
          <w:lang w:val="lt-LT"/>
        </w:rPr>
        <w:t xml:space="preserve"> </w:t>
      </w:r>
      <w:r w:rsidRPr="0063298D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 xml:space="preserve">II.2.1. </w:t>
      </w:r>
      <w:r w:rsidRPr="0063298D">
        <w:rPr>
          <w:rFonts w:ascii="Times New Roman" w:hAnsi="Times New Roman" w:cs="Times New Roman"/>
          <w:i/>
          <w:iCs/>
          <w:color w:val="17365D"/>
          <w:spacing w:val="5"/>
          <w:kern w:val="28"/>
          <w:sz w:val="24"/>
          <w:szCs w:val="24"/>
          <w:lang w:val="lt-LT"/>
        </w:rPr>
        <w:t>Pirkimo objekto tipas</w:t>
      </w:r>
      <w:r w:rsidRPr="0063298D">
        <w:rPr>
          <w:rFonts w:ascii="Times New Roman" w:hAnsi="Times New Roman" w:cs="Times New Roman"/>
          <w:color w:val="17365D"/>
          <w:spacing w:val="5"/>
          <w:kern w:val="28"/>
          <w:sz w:val="24"/>
          <w:szCs w:val="24"/>
          <w:lang w:val="lt-LT"/>
        </w:rPr>
        <w:t>: prekės</w:t>
      </w:r>
    </w:p>
    <w:p w:rsidR="00391323" w:rsidRDefault="00A11B8B" w:rsidP="008E46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III. </w:t>
      </w:r>
      <w:r w:rsidR="00391323" w:rsidRPr="000D48E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INFORMACIJA APIE </w:t>
      </w:r>
      <w:r w:rsidR="006509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NUSTATYTUS </w:t>
      </w:r>
      <w:r w:rsidR="00391323">
        <w:rPr>
          <w:rFonts w:ascii="Times New Roman" w:hAnsi="Times New Roman" w:cs="Times New Roman"/>
          <w:b/>
          <w:bCs/>
          <w:sz w:val="24"/>
          <w:szCs w:val="24"/>
          <w:lang w:val="lt-LT"/>
        </w:rPr>
        <w:t>LAIMĖTOJUS IR KETINIMĄ SUDARYTI SUTARTĮ: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91323">
        <w:rPr>
          <w:rFonts w:ascii="Times New Roman" w:hAnsi="Times New Roman" w:cs="Times New Roman"/>
          <w:bCs/>
          <w:sz w:val="24"/>
          <w:szCs w:val="24"/>
          <w:lang w:val="lt-LT"/>
        </w:rPr>
        <w:t>III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.1. Pirkimo dalies numeris ir pavadinimas (jei taikoma):</w:t>
      </w:r>
      <w:r w:rsidR="00002BC5" w:rsidRPr="00002B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III.2. laimėjusio dalyvio pavadinimas arba vardas ir pavardė: </w:t>
      </w:r>
      <w:r w:rsidR="00180B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3298D">
        <w:rPr>
          <w:rFonts w:ascii="Times New Roman" w:hAnsi="Times New Roman" w:cs="Times New Roman"/>
          <w:sz w:val="24"/>
          <w:szCs w:val="24"/>
          <w:lang w:val="lt-LT"/>
        </w:rPr>
        <w:t>UAB „</w:t>
      </w:r>
      <w:proofErr w:type="spellStart"/>
      <w:r w:rsidR="0063298D">
        <w:rPr>
          <w:rFonts w:ascii="Times New Roman" w:hAnsi="Times New Roman" w:cs="Times New Roman"/>
          <w:sz w:val="24"/>
          <w:szCs w:val="24"/>
          <w:lang w:val="lt-LT"/>
        </w:rPr>
        <w:t>Sugardas</w:t>
      </w:r>
      <w:proofErr w:type="spellEnd"/>
      <w:r w:rsidR="0063298D">
        <w:rPr>
          <w:rFonts w:ascii="Times New Roman" w:hAnsi="Times New Roman" w:cs="Times New Roman"/>
          <w:sz w:val="24"/>
          <w:szCs w:val="24"/>
          <w:lang w:val="lt-LT"/>
        </w:rPr>
        <w:t>“, UAB „Maxima LT“</w:t>
      </w:r>
    </w:p>
    <w:p w:rsidR="00391323" w:rsidRDefault="00391323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III.3. Numatoma bendra sutarties vertė eurais (su PVM):</w:t>
      </w:r>
      <w:r w:rsidR="00C612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3298D">
        <w:rPr>
          <w:rFonts w:ascii="Times New Roman" w:hAnsi="Times New Roman" w:cs="Times New Roman"/>
          <w:sz w:val="24"/>
          <w:szCs w:val="24"/>
          <w:lang w:val="lt-LT"/>
        </w:rPr>
        <w:t>55,78</w:t>
      </w:r>
      <w:bookmarkStart w:id="0" w:name="_GoBack"/>
      <w:bookmarkEnd w:id="0"/>
    </w:p>
    <w:p w:rsidR="00C612EC" w:rsidRPr="00391323" w:rsidRDefault="00C612EC" w:rsidP="003913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85774">
        <w:rPr>
          <w:rFonts w:ascii="Times New Roman" w:hAnsi="Times New Roman" w:cs="Times New Roman"/>
          <w:sz w:val="24"/>
          <w:szCs w:val="24"/>
          <w:lang w:val="lt-LT"/>
        </w:rPr>
        <w:t xml:space="preserve">V. Šio skelbimo </w:t>
      </w:r>
      <w:r w:rsidR="00936906">
        <w:rPr>
          <w:rFonts w:ascii="Times New Roman" w:hAnsi="Times New Roman" w:cs="Times New Roman"/>
          <w:sz w:val="24"/>
          <w:szCs w:val="24"/>
          <w:lang w:val="lt-LT"/>
        </w:rPr>
        <w:t>data: 2015-</w:t>
      </w:r>
      <w:r w:rsidR="00300189">
        <w:rPr>
          <w:rFonts w:ascii="Times New Roman" w:hAnsi="Times New Roman" w:cs="Times New Roman"/>
          <w:sz w:val="24"/>
          <w:szCs w:val="24"/>
          <w:lang w:val="lt-LT"/>
        </w:rPr>
        <w:t>03-02</w:t>
      </w:r>
    </w:p>
    <w:p w:rsidR="00A11B8B" w:rsidRDefault="00A11B8B" w:rsidP="000A3E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11B8B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 w:rsidP="000A3EE3">
      <w:pPr>
        <w:spacing w:after="0" w:line="240" w:lineRule="auto"/>
        <w:jc w:val="both"/>
        <w:rPr>
          <w:sz w:val="20"/>
          <w:szCs w:val="20"/>
          <w:lang w:val="lt-LT"/>
        </w:rPr>
      </w:pPr>
    </w:p>
    <w:p w:rsidR="00A11B8B" w:rsidRPr="000D48ED" w:rsidRDefault="00A11B8B">
      <w:pPr>
        <w:spacing w:after="0" w:line="240" w:lineRule="auto"/>
        <w:jc w:val="center"/>
        <w:rPr>
          <w:sz w:val="20"/>
          <w:szCs w:val="20"/>
          <w:lang w:val="lt-LT"/>
        </w:rPr>
      </w:pPr>
      <w:r w:rsidRPr="000D48ED">
        <w:rPr>
          <w:rFonts w:ascii="Times New Roman" w:hAnsi="Times New Roman" w:cs="Times New Roman"/>
          <w:sz w:val="20"/>
          <w:szCs w:val="20"/>
          <w:lang w:val="lt-LT"/>
        </w:rPr>
        <w:t>_________</w:t>
      </w: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sz w:val="20"/>
          <w:szCs w:val="20"/>
          <w:lang w:val="lt-LT"/>
        </w:rPr>
      </w:pPr>
    </w:p>
    <w:p w:rsidR="00A11B8B" w:rsidRPr="000D48ED" w:rsidRDefault="00A11B8B" w:rsidP="00C42D5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sectPr w:rsidR="00A11B8B" w:rsidRPr="000D48ED" w:rsidSect="00A53AFE">
      <w:footerReference w:type="default" r:id="rId9"/>
      <w:pgSz w:w="11906" w:h="16838"/>
      <w:pgMar w:top="1008" w:right="720" w:bottom="1008" w:left="15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DE" w:rsidRDefault="00C82FDE" w:rsidP="00FF4DA3">
      <w:pPr>
        <w:spacing w:after="0" w:line="240" w:lineRule="auto"/>
      </w:pPr>
      <w:r>
        <w:separator/>
      </w:r>
    </w:p>
  </w:endnote>
  <w:endnote w:type="continuationSeparator" w:id="0">
    <w:p w:rsidR="00C82FDE" w:rsidRDefault="00C82FDE" w:rsidP="00FF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8B" w:rsidRDefault="00A11B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DE" w:rsidRDefault="00C82FDE" w:rsidP="00FF4DA3">
      <w:pPr>
        <w:spacing w:after="0" w:line="240" w:lineRule="auto"/>
      </w:pPr>
      <w:r>
        <w:separator/>
      </w:r>
    </w:p>
  </w:footnote>
  <w:footnote w:type="continuationSeparator" w:id="0">
    <w:p w:rsidR="00C82FDE" w:rsidRDefault="00C82FDE" w:rsidP="00FF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34B5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12ADA"/>
    <w:multiLevelType w:val="multilevel"/>
    <w:tmpl w:val="3A7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BF4"/>
    <w:rsid w:val="00001C84"/>
    <w:rsid w:val="00002BC5"/>
    <w:rsid w:val="00012240"/>
    <w:rsid w:val="00013C78"/>
    <w:rsid w:val="000254C0"/>
    <w:rsid w:val="000255A8"/>
    <w:rsid w:val="00025ECE"/>
    <w:rsid w:val="00026476"/>
    <w:rsid w:val="0004385E"/>
    <w:rsid w:val="00046989"/>
    <w:rsid w:val="0005494F"/>
    <w:rsid w:val="000555C5"/>
    <w:rsid w:val="000557D7"/>
    <w:rsid w:val="000648B4"/>
    <w:rsid w:val="00070905"/>
    <w:rsid w:val="00077C0B"/>
    <w:rsid w:val="00083122"/>
    <w:rsid w:val="000924FF"/>
    <w:rsid w:val="00092B9B"/>
    <w:rsid w:val="00094D10"/>
    <w:rsid w:val="0009568A"/>
    <w:rsid w:val="000A3EE3"/>
    <w:rsid w:val="000A658D"/>
    <w:rsid w:val="000A6713"/>
    <w:rsid w:val="000A7CEF"/>
    <w:rsid w:val="000B3F77"/>
    <w:rsid w:val="000B5D38"/>
    <w:rsid w:val="000B68B9"/>
    <w:rsid w:val="000C061B"/>
    <w:rsid w:val="000C5A27"/>
    <w:rsid w:val="000D48ED"/>
    <w:rsid w:val="000F254D"/>
    <w:rsid w:val="0010395D"/>
    <w:rsid w:val="00105C3E"/>
    <w:rsid w:val="00106400"/>
    <w:rsid w:val="00115B88"/>
    <w:rsid w:val="00115E89"/>
    <w:rsid w:val="00120BE2"/>
    <w:rsid w:val="00123085"/>
    <w:rsid w:val="00124895"/>
    <w:rsid w:val="001253B2"/>
    <w:rsid w:val="00125EB6"/>
    <w:rsid w:val="00127DBE"/>
    <w:rsid w:val="00143800"/>
    <w:rsid w:val="00150371"/>
    <w:rsid w:val="00160D4A"/>
    <w:rsid w:val="00161FF4"/>
    <w:rsid w:val="001712B3"/>
    <w:rsid w:val="00176438"/>
    <w:rsid w:val="00180B95"/>
    <w:rsid w:val="001853C6"/>
    <w:rsid w:val="00193F29"/>
    <w:rsid w:val="001A1A2C"/>
    <w:rsid w:val="001A29A5"/>
    <w:rsid w:val="001A5001"/>
    <w:rsid w:val="001B5877"/>
    <w:rsid w:val="001B6128"/>
    <w:rsid w:val="001B6B20"/>
    <w:rsid w:val="001C084A"/>
    <w:rsid w:val="001C3EBB"/>
    <w:rsid w:val="001D2279"/>
    <w:rsid w:val="001E4679"/>
    <w:rsid w:val="001E4958"/>
    <w:rsid w:val="001E6C19"/>
    <w:rsid w:val="001F4854"/>
    <w:rsid w:val="001F7218"/>
    <w:rsid w:val="001F7E4F"/>
    <w:rsid w:val="002068DF"/>
    <w:rsid w:val="00206DBB"/>
    <w:rsid w:val="00220AF0"/>
    <w:rsid w:val="002269FE"/>
    <w:rsid w:val="002343CE"/>
    <w:rsid w:val="0023661E"/>
    <w:rsid w:val="00237644"/>
    <w:rsid w:val="00242AF2"/>
    <w:rsid w:val="00243907"/>
    <w:rsid w:val="00252528"/>
    <w:rsid w:val="00256FCA"/>
    <w:rsid w:val="00262C1A"/>
    <w:rsid w:val="00264C2E"/>
    <w:rsid w:val="00285050"/>
    <w:rsid w:val="00286276"/>
    <w:rsid w:val="002871A7"/>
    <w:rsid w:val="00297F5C"/>
    <w:rsid w:val="002A6996"/>
    <w:rsid w:val="002B07F1"/>
    <w:rsid w:val="002B40C9"/>
    <w:rsid w:val="002E24B7"/>
    <w:rsid w:val="002E29A9"/>
    <w:rsid w:val="002E43C2"/>
    <w:rsid w:val="002F7F01"/>
    <w:rsid w:val="00300189"/>
    <w:rsid w:val="003062AF"/>
    <w:rsid w:val="00320453"/>
    <w:rsid w:val="00321921"/>
    <w:rsid w:val="003302BE"/>
    <w:rsid w:val="00331AB5"/>
    <w:rsid w:val="00332FF0"/>
    <w:rsid w:val="00333537"/>
    <w:rsid w:val="00337EA2"/>
    <w:rsid w:val="0035311F"/>
    <w:rsid w:val="00356023"/>
    <w:rsid w:val="00370574"/>
    <w:rsid w:val="00371524"/>
    <w:rsid w:val="00372D61"/>
    <w:rsid w:val="003730FF"/>
    <w:rsid w:val="00374E05"/>
    <w:rsid w:val="003825F4"/>
    <w:rsid w:val="003851E3"/>
    <w:rsid w:val="003869DB"/>
    <w:rsid w:val="00387059"/>
    <w:rsid w:val="00391323"/>
    <w:rsid w:val="003948DF"/>
    <w:rsid w:val="00395371"/>
    <w:rsid w:val="00396E3F"/>
    <w:rsid w:val="003B0FD2"/>
    <w:rsid w:val="003B5CEC"/>
    <w:rsid w:val="003D0C19"/>
    <w:rsid w:val="003D3D16"/>
    <w:rsid w:val="003D60C6"/>
    <w:rsid w:val="003E2D8E"/>
    <w:rsid w:val="003E497E"/>
    <w:rsid w:val="003E5D7E"/>
    <w:rsid w:val="003F0D09"/>
    <w:rsid w:val="004015C4"/>
    <w:rsid w:val="004024F8"/>
    <w:rsid w:val="00410F1F"/>
    <w:rsid w:val="0041670D"/>
    <w:rsid w:val="00425A43"/>
    <w:rsid w:val="004322C7"/>
    <w:rsid w:val="00433816"/>
    <w:rsid w:val="00440C6D"/>
    <w:rsid w:val="00453612"/>
    <w:rsid w:val="0046186F"/>
    <w:rsid w:val="004860DE"/>
    <w:rsid w:val="004864EA"/>
    <w:rsid w:val="004A0E40"/>
    <w:rsid w:val="004A2728"/>
    <w:rsid w:val="004A37B9"/>
    <w:rsid w:val="004A5F8D"/>
    <w:rsid w:val="004B3769"/>
    <w:rsid w:val="004B727E"/>
    <w:rsid w:val="004C4573"/>
    <w:rsid w:val="004D166D"/>
    <w:rsid w:val="004E0F3F"/>
    <w:rsid w:val="004F2D42"/>
    <w:rsid w:val="004F3BD5"/>
    <w:rsid w:val="004F4FE8"/>
    <w:rsid w:val="004F7EEE"/>
    <w:rsid w:val="00504CD5"/>
    <w:rsid w:val="00506863"/>
    <w:rsid w:val="0051640E"/>
    <w:rsid w:val="00520624"/>
    <w:rsid w:val="00523492"/>
    <w:rsid w:val="00532CD5"/>
    <w:rsid w:val="00540EA1"/>
    <w:rsid w:val="005430D8"/>
    <w:rsid w:val="00547806"/>
    <w:rsid w:val="005502EA"/>
    <w:rsid w:val="00552776"/>
    <w:rsid w:val="00556BAA"/>
    <w:rsid w:val="00571EDD"/>
    <w:rsid w:val="00575693"/>
    <w:rsid w:val="005828B7"/>
    <w:rsid w:val="00582F5F"/>
    <w:rsid w:val="00584275"/>
    <w:rsid w:val="005C1113"/>
    <w:rsid w:val="005C71C7"/>
    <w:rsid w:val="005D6982"/>
    <w:rsid w:val="005E4A89"/>
    <w:rsid w:val="006004D9"/>
    <w:rsid w:val="006049FA"/>
    <w:rsid w:val="00607CD9"/>
    <w:rsid w:val="00612338"/>
    <w:rsid w:val="006151A6"/>
    <w:rsid w:val="00616EAF"/>
    <w:rsid w:val="006209AC"/>
    <w:rsid w:val="00620DF3"/>
    <w:rsid w:val="006226A6"/>
    <w:rsid w:val="0063298D"/>
    <w:rsid w:val="00632BB3"/>
    <w:rsid w:val="006404F3"/>
    <w:rsid w:val="006509DC"/>
    <w:rsid w:val="00651066"/>
    <w:rsid w:val="00651F40"/>
    <w:rsid w:val="00655B8D"/>
    <w:rsid w:val="00660069"/>
    <w:rsid w:val="00660644"/>
    <w:rsid w:val="00660708"/>
    <w:rsid w:val="00662F04"/>
    <w:rsid w:val="00664D3E"/>
    <w:rsid w:val="00671974"/>
    <w:rsid w:val="00673D40"/>
    <w:rsid w:val="00683E64"/>
    <w:rsid w:val="006974A3"/>
    <w:rsid w:val="006A06DB"/>
    <w:rsid w:val="006A20EA"/>
    <w:rsid w:val="006A2507"/>
    <w:rsid w:val="006B41C1"/>
    <w:rsid w:val="006C074C"/>
    <w:rsid w:val="006D43F2"/>
    <w:rsid w:val="006D450A"/>
    <w:rsid w:val="006E3F88"/>
    <w:rsid w:val="006F171B"/>
    <w:rsid w:val="006F7785"/>
    <w:rsid w:val="00701B9C"/>
    <w:rsid w:val="00705D51"/>
    <w:rsid w:val="00710117"/>
    <w:rsid w:val="007113E3"/>
    <w:rsid w:val="00714C44"/>
    <w:rsid w:val="0072541A"/>
    <w:rsid w:val="00727BB8"/>
    <w:rsid w:val="00731711"/>
    <w:rsid w:val="00736503"/>
    <w:rsid w:val="0075241C"/>
    <w:rsid w:val="00780368"/>
    <w:rsid w:val="00781750"/>
    <w:rsid w:val="00790030"/>
    <w:rsid w:val="007B22E1"/>
    <w:rsid w:val="007B344D"/>
    <w:rsid w:val="007B659F"/>
    <w:rsid w:val="007C2DDC"/>
    <w:rsid w:val="007D0CD8"/>
    <w:rsid w:val="007D2D13"/>
    <w:rsid w:val="007D7166"/>
    <w:rsid w:val="007D744A"/>
    <w:rsid w:val="007F5334"/>
    <w:rsid w:val="007F68C4"/>
    <w:rsid w:val="007F7A2D"/>
    <w:rsid w:val="00804886"/>
    <w:rsid w:val="00806456"/>
    <w:rsid w:val="00816389"/>
    <w:rsid w:val="00823B56"/>
    <w:rsid w:val="00830927"/>
    <w:rsid w:val="00830FA7"/>
    <w:rsid w:val="00831B7A"/>
    <w:rsid w:val="00841DCD"/>
    <w:rsid w:val="00845C80"/>
    <w:rsid w:val="008466C7"/>
    <w:rsid w:val="00856A01"/>
    <w:rsid w:val="00857A65"/>
    <w:rsid w:val="0088092E"/>
    <w:rsid w:val="008813DC"/>
    <w:rsid w:val="00886157"/>
    <w:rsid w:val="008906B2"/>
    <w:rsid w:val="008A11D0"/>
    <w:rsid w:val="008A2993"/>
    <w:rsid w:val="008A3E6B"/>
    <w:rsid w:val="008A60D7"/>
    <w:rsid w:val="008B28DF"/>
    <w:rsid w:val="008B7A56"/>
    <w:rsid w:val="008C03D1"/>
    <w:rsid w:val="008E46A8"/>
    <w:rsid w:val="008F1D63"/>
    <w:rsid w:val="009024BC"/>
    <w:rsid w:val="00905040"/>
    <w:rsid w:val="00911C28"/>
    <w:rsid w:val="009159B1"/>
    <w:rsid w:val="00924ACA"/>
    <w:rsid w:val="00925126"/>
    <w:rsid w:val="00930C96"/>
    <w:rsid w:val="0093101A"/>
    <w:rsid w:val="00932454"/>
    <w:rsid w:val="00935995"/>
    <w:rsid w:val="00936906"/>
    <w:rsid w:val="0094601E"/>
    <w:rsid w:val="00950DAB"/>
    <w:rsid w:val="00965703"/>
    <w:rsid w:val="009707B4"/>
    <w:rsid w:val="00974C17"/>
    <w:rsid w:val="0097697E"/>
    <w:rsid w:val="00986C31"/>
    <w:rsid w:val="00994836"/>
    <w:rsid w:val="009A00F6"/>
    <w:rsid w:val="009A6014"/>
    <w:rsid w:val="009B0A08"/>
    <w:rsid w:val="009B340B"/>
    <w:rsid w:val="009B4E41"/>
    <w:rsid w:val="009B5969"/>
    <w:rsid w:val="009C1199"/>
    <w:rsid w:val="009C1CCC"/>
    <w:rsid w:val="009D6BCA"/>
    <w:rsid w:val="009D6E20"/>
    <w:rsid w:val="009D7B1E"/>
    <w:rsid w:val="009E5BB6"/>
    <w:rsid w:val="00A036EF"/>
    <w:rsid w:val="00A053C0"/>
    <w:rsid w:val="00A11B8B"/>
    <w:rsid w:val="00A11F15"/>
    <w:rsid w:val="00A20A73"/>
    <w:rsid w:val="00A22B8E"/>
    <w:rsid w:val="00A23948"/>
    <w:rsid w:val="00A244CE"/>
    <w:rsid w:val="00A24B08"/>
    <w:rsid w:val="00A25F98"/>
    <w:rsid w:val="00A26107"/>
    <w:rsid w:val="00A277B0"/>
    <w:rsid w:val="00A40F2C"/>
    <w:rsid w:val="00A53AFE"/>
    <w:rsid w:val="00A547A7"/>
    <w:rsid w:val="00A6497F"/>
    <w:rsid w:val="00A649F8"/>
    <w:rsid w:val="00A813D2"/>
    <w:rsid w:val="00A84D90"/>
    <w:rsid w:val="00A854EC"/>
    <w:rsid w:val="00A8628B"/>
    <w:rsid w:val="00A87B63"/>
    <w:rsid w:val="00A90127"/>
    <w:rsid w:val="00A904D0"/>
    <w:rsid w:val="00A93EDA"/>
    <w:rsid w:val="00A956AA"/>
    <w:rsid w:val="00A95F27"/>
    <w:rsid w:val="00AA2F57"/>
    <w:rsid w:val="00AA4242"/>
    <w:rsid w:val="00AC2DA8"/>
    <w:rsid w:val="00AC2FC7"/>
    <w:rsid w:val="00AD0434"/>
    <w:rsid w:val="00AD1009"/>
    <w:rsid w:val="00AD39AE"/>
    <w:rsid w:val="00AE3118"/>
    <w:rsid w:val="00AF2165"/>
    <w:rsid w:val="00AF5097"/>
    <w:rsid w:val="00AF5B5F"/>
    <w:rsid w:val="00AF733B"/>
    <w:rsid w:val="00B003A4"/>
    <w:rsid w:val="00B015D4"/>
    <w:rsid w:val="00B1436A"/>
    <w:rsid w:val="00B14382"/>
    <w:rsid w:val="00B143E3"/>
    <w:rsid w:val="00B15144"/>
    <w:rsid w:val="00B30461"/>
    <w:rsid w:val="00B347EB"/>
    <w:rsid w:val="00B35A96"/>
    <w:rsid w:val="00B45175"/>
    <w:rsid w:val="00B47D49"/>
    <w:rsid w:val="00B54D59"/>
    <w:rsid w:val="00B55AF1"/>
    <w:rsid w:val="00B60B27"/>
    <w:rsid w:val="00B61191"/>
    <w:rsid w:val="00B62189"/>
    <w:rsid w:val="00B72323"/>
    <w:rsid w:val="00B85774"/>
    <w:rsid w:val="00B90915"/>
    <w:rsid w:val="00B9363F"/>
    <w:rsid w:val="00B95D30"/>
    <w:rsid w:val="00BA00D9"/>
    <w:rsid w:val="00BA22FF"/>
    <w:rsid w:val="00BA3DE0"/>
    <w:rsid w:val="00BA48AC"/>
    <w:rsid w:val="00BA4C3B"/>
    <w:rsid w:val="00BA63BF"/>
    <w:rsid w:val="00BA6807"/>
    <w:rsid w:val="00BB0DB7"/>
    <w:rsid w:val="00BB2305"/>
    <w:rsid w:val="00BB24F0"/>
    <w:rsid w:val="00BC6809"/>
    <w:rsid w:val="00BD6568"/>
    <w:rsid w:val="00BD6F4D"/>
    <w:rsid w:val="00BE2FA2"/>
    <w:rsid w:val="00BE5569"/>
    <w:rsid w:val="00BF6486"/>
    <w:rsid w:val="00C04CC7"/>
    <w:rsid w:val="00C2573D"/>
    <w:rsid w:val="00C327C1"/>
    <w:rsid w:val="00C35FF0"/>
    <w:rsid w:val="00C36F2E"/>
    <w:rsid w:val="00C4277F"/>
    <w:rsid w:val="00C42D57"/>
    <w:rsid w:val="00C45994"/>
    <w:rsid w:val="00C612EC"/>
    <w:rsid w:val="00C6521C"/>
    <w:rsid w:val="00C70BFD"/>
    <w:rsid w:val="00C7302D"/>
    <w:rsid w:val="00C80CB0"/>
    <w:rsid w:val="00C82FDE"/>
    <w:rsid w:val="00C85B14"/>
    <w:rsid w:val="00C920F6"/>
    <w:rsid w:val="00CA4602"/>
    <w:rsid w:val="00CA4D01"/>
    <w:rsid w:val="00CB5D6A"/>
    <w:rsid w:val="00CC61EA"/>
    <w:rsid w:val="00CE3735"/>
    <w:rsid w:val="00CE7B3A"/>
    <w:rsid w:val="00CF0EC1"/>
    <w:rsid w:val="00CF1AD7"/>
    <w:rsid w:val="00D00C1A"/>
    <w:rsid w:val="00D02950"/>
    <w:rsid w:val="00D0641B"/>
    <w:rsid w:val="00D104D2"/>
    <w:rsid w:val="00D13335"/>
    <w:rsid w:val="00D254FA"/>
    <w:rsid w:val="00D268DB"/>
    <w:rsid w:val="00D337EF"/>
    <w:rsid w:val="00D35B35"/>
    <w:rsid w:val="00D3792A"/>
    <w:rsid w:val="00D41139"/>
    <w:rsid w:val="00D41A6C"/>
    <w:rsid w:val="00D513CD"/>
    <w:rsid w:val="00D5609D"/>
    <w:rsid w:val="00D719BB"/>
    <w:rsid w:val="00D735D3"/>
    <w:rsid w:val="00D81351"/>
    <w:rsid w:val="00D84065"/>
    <w:rsid w:val="00D84F17"/>
    <w:rsid w:val="00D908B4"/>
    <w:rsid w:val="00D926E6"/>
    <w:rsid w:val="00D961F2"/>
    <w:rsid w:val="00DA6C63"/>
    <w:rsid w:val="00DC111F"/>
    <w:rsid w:val="00DC3E51"/>
    <w:rsid w:val="00DC4165"/>
    <w:rsid w:val="00DC488B"/>
    <w:rsid w:val="00DD20FC"/>
    <w:rsid w:val="00DE39AD"/>
    <w:rsid w:val="00DE5CC1"/>
    <w:rsid w:val="00DF6EB6"/>
    <w:rsid w:val="00E052A1"/>
    <w:rsid w:val="00E1518B"/>
    <w:rsid w:val="00E307B7"/>
    <w:rsid w:val="00E33224"/>
    <w:rsid w:val="00E45B5F"/>
    <w:rsid w:val="00E55FC6"/>
    <w:rsid w:val="00E5660B"/>
    <w:rsid w:val="00E60C65"/>
    <w:rsid w:val="00E67FAB"/>
    <w:rsid w:val="00E7535A"/>
    <w:rsid w:val="00E76ED5"/>
    <w:rsid w:val="00E86644"/>
    <w:rsid w:val="00E86D31"/>
    <w:rsid w:val="00E87927"/>
    <w:rsid w:val="00E94756"/>
    <w:rsid w:val="00E95673"/>
    <w:rsid w:val="00E958CD"/>
    <w:rsid w:val="00EA2EDA"/>
    <w:rsid w:val="00EA3B27"/>
    <w:rsid w:val="00EB5583"/>
    <w:rsid w:val="00ED23FA"/>
    <w:rsid w:val="00ED4904"/>
    <w:rsid w:val="00EE118F"/>
    <w:rsid w:val="00EE22E4"/>
    <w:rsid w:val="00F02CF3"/>
    <w:rsid w:val="00F046DE"/>
    <w:rsid w:val="00F159C9"/>
    <w:rsid w:val="00F17F02"/>
    <w:rsid w:val="00F24801"/>
    <w:rsid w:val="00F45AE1"/>
    <w:rsid w:val="00F45F88"/>
    <w:rsid w:val="00F508A4"/>
    <w:rsid w:val="00F52821"/>
    <w:rsid w:val="00F5398E"/>
    <w:rsid w:val="00F56B96"/>
    <w:rsid w:val="00F66EE7"/>
    <w:rsid w:val="00F67450"/>
    <w:rsid w:val="00F70F63"/>
    <w:rsid w:val="00F7467C"/>
    <w:rsid w:val="00F75A57"/>
    <w:rsid w:val="00F7671E"/>
    <w:rsid w:val="00F76E23"/>
    <w:rsid w:val="00F84EB1"/>
    <w:rsid w:val="00F9199A"/>
    <w:rsid w:val="00F93D31"/>
    <w:rsid w:val="00F94B4B"/>
    <w:rsid w:val="00F94D5C"/>
    <w:rsid w:val="00FA0DD7"/>
    <w:rsid w:val="00FA3E7E"/>
    <w:rsid w:val="00FA4656"/>
    <w:rsid w:val="00FB6647"/>
    <w:rsid w:val="00FC0104"/>
    <w:rsid w:val="00FC1363"/>
    <w:rsid w:val="00FC604C"/>
    <w:rsid w:val="00FD2B27"/>
    <w:rsid w:val="00FD6CDF"/>
    <w:rsid w:val="00FF0A9C"/>
    <w:rsid w:val="00FF2722"/>
    <w:rsid w:val="00FF336B"/>
    <w:rsid w:val="00FF4965"/>
    <w:rsid w:val="00FF4A03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ED44B-5EBF-43C5-83EF-8A218A6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1750"/>
    <w:pPr>
      <w:spacing w:after="200" w:line="276" w:lineRule="auto"/>
    </w:pPr>
    <w:rPr>
      <w:rFonts w:cs="Calibri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175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17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00290"/>
      <w:sz w:val="26"/>
      <w:szCs w:val="26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175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17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44061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817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81750"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1750"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81750"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781750"/>
    <w:pP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8175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81750"/>
    <w:pPr>
      <w:numPr>
        <w:ilvl w:val="1"/>
      </w:numPr>
    </w:pPr>
    <w:rPr>
      <w:rFonts w:ascii="Cambria" w:hAnsi="Cambria" w:cs="Cambria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D744A"/>
    <w:rPr>
      <w:rFonts w:ascii="Cambria" w:hAnsi="Cambria" w:cs="Cambria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781750"/>
    <w:rPr>
      <w:rFonts w:cs="Calibri"/>
      <w:lang w:val="en-US" w:eastAsia="en-US"/>
    </w:rPr>
  </w:style>
  <w:style w:type="character" w:customStyle="1" w:styleId="Titulo4Car">
    <w:name w:val="Titulo 4 Car"/>
    <w:uiPriority w:val="99"/>
    <w:locked/>
    <w:rsid w:val="00781750"/>
    <w:rPr>
      <w:rFonts w:ascii="Cambria" w:hAnsi="Cambria" w:cs="Cambria"/>
      <w:b/>
      <w:bCs/>
      <w:i/>
      <w:iCs/>
      <w:color w:val="4F81BD"/>
    </w:rPr>
  </w:style>
  <w:style w:type="character" w:styleId="Hipersaitas">
    <w:name w:val="Hyperlink"/>
    <w:basedOn w:val="Numatytasispastraiposriftas"/>
    <w:uiPriority w:val="99"/>
    <w:rsid w:val="00781750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81750"/>
    <w:pPr>
      <w:ind w:left="720"/>
    </w:pPr>
  </w:style>
  <w:style w:type="table" w:styleId="Lentelstinklelis">
    <w:name w:val="Table Grid"/>
    <w:basedOn w:val="prastojilentel"/>
    <w:uiPriority w:val="99"/>
    <w:rsid w:val="007817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81750"/>
    <w:pPr>
      <w:spacing w:after="0" w:line="240" w:lineRule="auto"/>
    </w:pPr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175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81750"/>
  </w:style>
  <w:style w:type="paragraph" w:styleId="Porat">
    <w:name w:val="footer"/>
    <w:basedOn w:val="prastasis"/>
    <w:link w:val="PoratDiagrama"/>
    <w:uiPriority w:val="99"/>
    <w:rsid w:val="0078175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81750"/>
  </w:style>
  <w:style w:type="paragraph" w:styleId="Turinys1">
    <w:name w:val="toc 1"/>
    <w:basedOn w:val="prastasis"/>
    <w:next w:val="prastasis"/>
    <w:autoRedefine/>
    <w:uiPriority w:val="99"/>
    <w:semiHidden/>
    <w:rsid w:val="00781750"/>
    <w:pPr>
      <w:spacing w:after="100"/>
    </w:pPr>
  </w:style>
  <w:style w:type="paragraph" w:styleId="Turinys2">
    <w:name w:val="toc 2"/>
    <w:basedOn w:val="prastasis"/>
    <w:next w:val="prastasis"/>
    <w:autoRedefine/>
    <w:uiPriority w:val="99"/>
    <w:semiHidden/>
    <w:rsid w:val="00781750"/>
    <w:pPr>
      <w:spacing w:after="100"/>
      <w:ind w:left="220"/>
    </w:pPr>
    <w:rPr>
      <w:b/>
      <w:bCs/>
      <w:sz w:val="24"/>
      <w:szCs w:val="24"/>
    </w:rPr>
  </w:style>
  <w:style w:type="paragraph" w:styleId="Turinys3">
    <w:name w:val="toc 3"/>
    <w:basedOn w:val="prastasis"/>
    <w:next w:val="prastasis"/>
    <w:autoRedefine/>
    <w:uiPriority w:val="99"/>
    <w:semiHidden/>
    <w:rsid w:val="00781750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basedOn w:val="Numatytasispastraiposriftas"/>
    <w:uiPriority w:val="99"/>
    <w:qFormat/>
    <w:rsid w:val="00781750"/>
    <w:rPr>
      <w:i/>
      <w:iCs/>
    </w:rPr>
  </w:style>
  <w:style w:type="table" w:styleId="1vidutinisspalvinimas">
    <w:name w:val="Medium Shading 1"/>
    <w:basedOn w:val="prastojilentel"/>
    <w:uiPriority w:val="99"/>
    <w:rsid w:val="0078175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rsid w:val="00781750"/>
    <w:pPr>
      <w:spacing w:after="0" w:line="240" w:lineRule="auto"/>
    </w:pPr>
    <w:rPr>
      <w:sz w:val="20"/>
      <w:szCs w:val="20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locked/>
    <w:rsid w:val="0078175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rsid w:val="00781750"/>
    <w:rPr>
      <w:vertAlign w:val="superscript"/>
    </w:rPr>
  </w:style>
  <w:style w:type="paragraph" w:customStyle="1" w:styleId="Default">
    <w:name w:val="Default"/>
    <w:rsid w:val="009A0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031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40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ginobust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_tiekeja@dk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Lilija Patalauskienė</cp:lastModifiedBy>
  <cp:revision>4</cp:revision>
  <dcterms:created xsi:type="dcterms:W3CDTF">2016-02-18T16:20:00Z</dcterms:created>
  <dcterms:modified xsi:type="dcterms:W3CDTF">2016-02-18T16:22:00Z</dcterms:modified>
</cp:coreProperties>
</file>