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INFORMACIJA APIE </w:t>
      </w:r>
      <w:r w:rsidR="00E87927">
        <w:rPr>
          <w:rFonts w:ascii="Times New Roman" w:hAnsi="Times New Roman" w:cs="Times New Roman"/>
          <w:b/>
          <w:bCs/>
          <w:sz w:val="24"/>
          <w:szCs w:val="24"/>
          <w:lang w:val="lt-LT"/>
        </w:rPr>
        <w:t>NUSTATYTUS L</w:t>
      </w:r>
      <w:r w:rsidR="00391323">
        <w:rPr>
          <w:rFonts w:ascii="Times New Roman" w:hAnsi="Times New Roman" w:cs="Times New Roman"/>
          <w:b/>
          <w:bCs/>
          <w:sz w:val="24"/>
          <w:szCs w:val="24"/>
          <w:lang w:val="lt-LT"/>
        </w:rPr>
        <w:t>AIMĖTOJUS IR KETINIMĄ SUDARYTI SUTARTIS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Prekių</w:t>
      </w: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pirkimai</w:t>
      </w:r>
    </w:p>
    <w:p w:rsidR="007D7166" w:rsidRPr="000D48ED" w:rsidRDefault="00D33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Nr. </w:t>
      </w:r>
      <w:r w:rsidR="001B175F">
        <w:rPr>
          <w:rFonts w:ascii="Times New Roman" w:hAnsi="Times New Roman" w:cs="Times New Roman"/>
          <w:b/>
          <w:bCs/>
          <w:sz w:val="24"/>
          <w:szCs w:val="24"/>
          <w:lang w:val="lt-LT"/>
        </w:rPr>
        <w:t>80-39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I. PERKANČIOJI ORGANIZACIJA, ADRESAS IR KONTAKTINIAI DUOMENYS: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Perkančiosios organizacijos pavadinimas ir įmonės kodas: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UAB „Visagino būstas“, 15498117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Adresas, pašto kodas: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Statybininkų g.24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LT-31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205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Visaginas</w:t>
      </w:r>
    </w:p>
    <w:p w:rsidR="00A11B8B" w:rsidRDefault="00A11B8B" w:rsidP="000A3EE3">
      <w:pPr>
        <w:spacing w:after="0" w:line="240" w:lineRule="auto"/>
        <w:jc w:val="both"/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Kontaktiniai duomenys: asmuo(-</w:t>
      </w:r>
      <w:proofErr w:type="spellStart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enys</w:t>
      </w:r>
      <w:proofErr w:type="spellEnd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) kontaktams, telefonas(-ai), faksas, el. paštas, interneto adresas(-ai) ir elektroninė</w:t>
      </w:r>
      <w:r w:rsidR="00A87B6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prieiga prie informacijos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Gliaubertas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lt-LT"/>
        </w:rPr>
        <w:t>, tel.: (8 386) 71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353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faks. (8 386)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72 2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60, el. paštas: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vb_pirkimai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en-029"/>
        </w:rPr>
        <w:t>@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dkd.lt</w:t>
      </w:r>
      <w:proofErr w:type="spellEnd"/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 Lilija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Patalausk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>ienė</w:t>
      </w:r>
      <w:proofErr w:type="spellEnd"/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tel.: (8 386) 39 192, 8 682 34 732,</w:t>
      </w:r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1A1A2C" w:rsidRPr="0067045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vb_tiekeja@dkd.lt</w:t>
        </w:r>
      </w:hyperlink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interneto adresas: </w:t>
      </w:r>
      <w:hyperlink r:id="rId8" w:history="1">
        <w:r w:rsidR="00830927" w:rsidRPr="0083202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www.visaginobustas.lt</w:t>
        </w:r>
      </w:hyperlink>
      <w:r w:rsidR="0083092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.</w:t>
      </w:r>
    </w:p>
    <w:p w:rsidR="00A40F2C" w:rsidRPr="00A40F2C" w:rsidRDefault="00A40F2C" w:rsidP="00A40F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40F2C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PIRKIMO OBJEKTAS:</w:t>
      </w:r>
    </w:p>
    <w:p w:rsidR="0093397D" w:rsidRPr="0093397D" w:rsidRDefault="0093397D" w:rsidP="0093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3397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3397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pavadinimas</w:t>
      </w:r>
      <w:r w:rsidRPr="0093397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93397D">
        <w:rPr>
          <w:sz w:val="20"/>
          <w:szCs w:val="20"/>
        </w:rPr>
        <w:t>elektros</w:t>
      </w:r>
      <w:proofErr w:type="spellEnd"/>
      <w:r w:rsidRPr="0093397D">
        <w:rPr>
          <w:sz w:val="20"/>
          <w:szCs w:val="20"/>
        </w:rPr>
        <w:t xml:space="preserve"> </w:t>
      </w:r>
      <w:proofErr w:type="spellStart"/>
      <w:r w:rsidRPr="0093397D">
        <w:rPr>
          <w:sz w:val="20"/>
          <w:szCs w:val="20"/>
        </w:rPr>
        <w:t>prekės</w:t>
      </w:r>
      <w:proofErr w:type="spellEnd"/>
    </w:p>
    <w:p w:rsidR="0093397D" w:rsidRPr="0093397D" w:rsidRDefault="0093397D" w:rsidP="0093397D">
      <w:pPr>
        <w:spacing w:after="0" w:line="240" w:lineRule="auto"/>
        <w:rPr>
          <w:rFonts w:ascii="Cambria" w:hAnsi="Cambria" w:cs="Cambria"/>
          <w:color w:val="17365D"/>
          <w:spacing w:val="5"/>
          <w:kern w:val="28"/>
          <w:szCs w:val="52"/>
          <w:lang w:val="lt-LT"/>
        </w:rPr>
      </w:pPr>
      <w:r w:rsidRPr="0093397D"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  <w:lang w:val="lt-LT"/>
        </w:rPr>
        <w:t xml:space="preserve">II.2. </w:t>
      </w:r>
      <w:r w:rsidRPr="0093397D">
        <w:rPr>
          <w:rFonts w:ascii="Times New Roman" w:hAnsi="Times New Roman" w:cs="Times New Roman"/>
          <w:i/>
          <w:iCs/>
          <w:color w:val="000000"/>
          <w:spacing w:val="5"/>
          <w:kern w:val="28"/>
          <w:sz w:val="24"/>
          <w:szCs w:val="24"/>
          <w:lang w:val="lt-LT"/>
        </w:rPr>
        <w:t>Trumpas pirkimo objekto apibūdinimas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93397D" w:rsidRPr="0093397D" w:rsidTr="00FA41E9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97D" w:rsidRPr="0093397D" w:rsidRDefault="0093397D" w:rsidP="0093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93397D">
              <w:rPr>
                <w:rFonts w:ascii="Times New Roman" w:hAnsi="Times New Roman" w:cs="Times New Roman"/>
                <w:color w:val="000000"/>
                <w:szCs w:val="24"/>
                <w:lang w:val="lt-LT"/>
              </w:rPr>
              <w:t xml:space="preserve">Spausdintuvas (nespalvotas, 600x600 </w:t>
            </w:r>
            <w:proofErr w:type="spellStart"/>
            <w:r w:rsidRPr="0093397D">
              <w:rPr>
                <w:rFonts w:ascii="Times New Roman" w:hAnsi="Times New Roman" w:cs="Times New Roman"/>
                <w:color w:val="000000"/>
                <w:szCs w:val="24"/>
                <w:lang w:val="lt-LT"/>
              </w:rPr>
              <w:t>dpi</w:t>
            </w:r>
            <w:proofErr w:type="spellEnd"/>
            <w:r w:rsidRPr="0093397D">
              <w:rPr>
                <w:rFonts w:ascii="Times New Roman" w:hAnsi="Times New Roman" w:cs="Times New Roman"/>
                <w:color w:val="000000"/>
                <w:szCs w:val="24"/>
                <w:lang w:val="lt-LT"/>
              </w:rPr>
              <w:t xml:space="preserve">, lazerinis, apie 18 </w:t>
            </w:r>
            <w:proofErr w:type="spellStart"/>
            <w:r w:rsidRPr="0093397D">
              <w:rPr>
                <w:rFonts w:ascii="Times New Roman" w:hAnsi="Times New Roman" w:cs="Times New Roman"/>
                <w:color w:val="000000"/>
                <w:szCs w:val="24"/>
                <w:lang w:val="lt-LT"/>
              </w:rPr>
              <w:t>lap</w:t>
            </w:r>
            <w:proofErr w:type="spellEnd"/>
            <w:r w:rsidRPr="0093397D">
              <w:rPr>
                <w:rFonts w:ascii="Times New Roman" w:hAnsi="Times New Roman" w:cs="Times New Roman"/>
                <w:color w:val="000000"/>
                <w:szCs w:val="24"/>
                <w:lang w:val="lt-LT"/>
              </w:rPr>
              <w:t>./min. ir daugiau) – 2 vnt.</w:t>
            </w:r>
          </w:p>
        </w:tc>
      </w:tr>
    </w:tbl>
    <w:p w:rsidR="0093397D" w:rsidRPr="0093397D" w:rsidRDefault="0093397D" w:rsidP="0093397D">
      <w:pPr>
        <w:spacing w:after="0" w:line="240" w:lineRule="auto"/>
        <w:rPr>
          <w:rFonts w:ascii="Times New Roman" w:hAnsi="Times New Roman" w:cs="Times New Roman"/>
          <w:color w:val="17365D"/>
          <w:spacing w:val="5"/>
          <w:kern w:val="28"/>
          <w:sz w:val="24"/>
          <w:szCs w:val="24"/>
          <w:lang w:val="lt-LT"/>
        </w:rPr>
      </w:pPr>
      <w:r w:rsidRPr="0093397D">
        <w:rPr>
          <w:rFonts w:ascii="Cambria" w:hAnsi="Cambria" w:cs="Cambria"/>
          <w:color w:val="17365D"/>
          <w:spacing w:val="5"/>
          <w:kern w:val="28"/>
          <w:szCs w:val="52"/>
          <w:lang w:val="lt-LT"/>
        </w:rPr>
        <w:t xml:space="preserve"> </w:t>
      </w:r>
      <w:r w:rsidRPr="0093397D">
        <w:rPr>
          <w:rFonts w:ascii="Times New Roman" w:hAnsi="Times New Roman" w:cs="Times New Roman"/>
          <w:color w:val="17365D"/>
          <w:spacing w:val="5"/>
          <w:kern w:val="28"/>
          <w:sz w:val="24"/>
          <w:szCs w:val="24"/>
          <w:lang w:val="lt-LT"/>
        </w:rPr>
        <w:t xml:space="preserve">II.2.1. </w:t>
      </w:r>
      <w:r w:rsidRPr="0093397D">
        <w:rPr>
          <w:rFonts w:ascii="Times New Roman" w:hAnsi="Times New Roman" w:cs="Times New Roman"/>
          <w:i/>
          <w:iCs/>
          <w:color w:val="17365D"/>
          <w:spacing w:val="5"/>
          <w:kern w:val="28"/>
          <w:sz w:val="24"/>
          <w:szCs w:val="24"/>
          <w:lang w:val="lt-LT"/>
        </w:rPr>
        <w:t>Pirkimo objekto tipas</w:t>
      </w:r>
      <w:r w:rsidRPr="0093397D">
        <w:rPr>
          <w:rFonts w:ascii="Times New Roman" w:hAnsi="Times New Roman" w:cs="Times New Roman"/>
          <w:color w:val="17365D"/>
          <w:spacing w:val="5"/>
          <w:kern w:val="28"/>
          <w:sz w:val="24"/>
          <w:szCs w:val="24"/>
          <w:lang w:val="lt-LT"/>
        </w:rPr>
        <w:t>: prekės</w:t>
      </w:r>
    </w:p>
    <w:p w:rsidR="00391323" w:rsidRDefault="00A11B8B" w:rsidP="008E46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III. </w:t>
      </w:r>
      <w:r w:rsidR="00391323"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INFORMACIJA APIE </w:t>
      </w:r>
      <w:r w:rsidR="006509D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NUSTATYTUS </w:t>
      </w:r>
      <w:r w:rsidR="00391323">
        <w:rPr>
          <w:rFonts w:ascii="Times New Roman" w:hAnsi="Times New Roman" w:cs="Times New Roman"/>
          <w:b/>
          <w:bCs/>
          <w:sz w:val="24"/>
          <w:szCs w:val="24"/>
          <w:lang w:val="lt-LT"/>
        </w:rPr>
        <w:t>LAIMĖTOJUS IR KETINIMĄ SUDARYTI SUTARTĮ: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91323">
        <w:rPr>
          <w:rFonts w:ascii="Times New Roman" w:hAnsi="Times New Roman" w:cs="Times New Roman"/>
          <w:bCs/>
          <w:sz w:val="24"/>
          <w:szCs w:val="24"/>
          <w:lang w:val="lt-LT"/>
        </w:rPr>
        <w:t>III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.1. Pirkimo dalies numeris ir pavadinimas (jei taikoma):</w:t>
      </w:r>
      <w:r w:rsidR="00002BC5" w:rsidRPr="00002B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III.2. laimėjusio dalyvio pavadinimas arba vardas ir pavardė: </w:t>
      </w:r>
      <w:r w:rsidR="00180B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D00AB">
        <w:rPr>
          <w:rFonts w:ascii="Times New Roman" w:hAnsi="Times New Roman" w:cs="Times New Roman"/>
          <w:sz w:val="24"/>
          <w:szCs w:val="24"/>
          <w:lang w:val="lt-LT"/>
        </w:rPr>
        <w:t>UAB „</w:t>
      </w:r>
      <w:proofErr w:type="spellStart"/>
      <w:r w:rsidR="0093397D">
        <w:rPr>
          <w:rFonts w:ascii="Times New Roman" w:hAnsi="Times New Roman" w:cs="Times New Roman"/>
          <w:sz w:val="24"/>
          <w:szCs w:val="24"/>
          <w:lang w:val="lt-LT"/>
        </w:rPr>
        <w:t>Novanet</w:t>
      </w:r>
      <w:proofErr w:type="spellEnd"/>
      <w:r w:rsidR="0093397D"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III.3. Numatoma bendra sutarties vertė eurais (su PVM):</w:t>
      </w:r>
      <w:r w:rsidR="00C612E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3397D">
        <w:rPr>
          <w:rFonts w:ascii="Times New Roman" w:hAnsi="Times New Roman" w:cs="Times New Roman"/>
          <w:sz w:val="24"/>
          <w:szCs w:val="24"/>
          <w:lang w:val="lt-LT"/>
        </w:rPr>
        <w:t>146,00</w:t>
      </w:r>
    </w:p>
    <w:p w:rsidR="00C612EC" w:rsidRPr="00391323" w:rsidRDefault="00C612EC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B85774">
        <w:rPr>
          <w:rFonts w:ascii="Times New Roman" w:hAnsi="Times New Roman" w:cs="Times New Roman"/>
          <w:sz w:val="24"/>
          <w:szCs w:val="24"/>
          <w:lang w:val="lt-LT"/>
        </w:rPr>
        <w:t xml:space="preserve">V. Šio skelbimo </w:t>
      </w:r>
      <w:r w:rsidR="00936906">
        <w:rPr>
          <w:rFonts w:ascii="Times New Roman" w:hAnsi="Times New Roman" w:cs="Times New Roman"/>
          <w:sz w:val="24"/>
          <w:szCs w:val="24"/>
          <w:lang w:val="lt-LT"/>
        </w:rPr>
        <w:t>data: 2015-</w:t>
      </w:r>
      <w:r w:rsidR="0093397D">
        <w:rPr>
          <w:rFonts w:ascii="Times New Roman" w:hAnsi="Times New Roman" w:cs="Times New Roman"/>
          <w:sz w:val="24"/>
          <w:szCs w:val="24"/>
          <w:lang w:val="lt-LT"/>
        </w:rPr>
        <w:t>03-12</w:t>
      </w:r>
      <w:bookmarkStart w:id="0" w:name="_GoBack"/>
      <w:bookmarkEnd w:id="0"/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>
      <w:pPr>
        <w:spacing w:after="0" w:line="240" w:lineRule="auto"/>
        <w:jc w:val="center"/>
        <w:rPr>
          <w:sz w:val="20"/>
          <w:szCs w:val="20"/>
          <w:lang w:val="lt-LT"/>
        </w:rPr>
      </w:pPr>
      <w:r w:rsidRPr="000D48ED">
        <w:rPr>
          <w:rFonts w:ascii="Times New Roman" w:hAnsi="Times New Roman" w:cs="Times New Roman"/>
          <w:sz w:val="20"/>
          <w:szCs w:val="20"/>
          <w:lang w:val="lt-LT"/>
        </w:rPr>
        <w:t>_________</w:t>
      </w: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sectPr w:rsidR="00A11B8B" w:rsidRPr="000D48ED" w:rsidSect="00A53AFE">
      <w:footerReference w:type="default" r:id="rId9"/>
      <w:pgSz w:w="11906" w:h="16838"/>
      <w:pgMar w:top="1008" w:right="720" w:bottom="1008" w:left="15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B5" w:rsidRDefault="00E14AB5" w:rsidP="00FF4DA3">
      <w:pPr>
        <w:spacing w:after="0" w:line="240" w:lineRule="auto"/>
      </w:pPr>
      <w:r>
        <w:separator/>
      </w:r>
    </w:p>
  </w:endnote>
  <w:endnote w:type="continuationSeparator" w:id="0">
    <w:p w:rsidR="00E14AB5" w:rsidRDefault="00E14AB5" w:rsidP="00FF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8B" w:rsidRDefault="00A11B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B5" w:rsidRDefault="00E14AB5" w:rsidP="00FF4DA3">
      <w:pPr>
        <w:spacing w:after="0" w:line="240" w:lineRule="auto"/>
      </w:pPr>
      <w:r>
        <w:separator/>
      </w:r>
    </w:p>
  </w:footnote>
  <w:footnote w:type="continuationSeparator" w:id="0">
    <w:p w:rsidR="00E14AB5" w:rsidRDefault="00E14AB5" w:rsidP="00FF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34B5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12ADA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BF4"/>
    <w:rsid w:val="00001C84"/>
    <w:rsid w:val="00002BC5"/>
    <w:rsid w:val="00012240"/>
    <w:rsid w:val="00013C78"/>
    <w:rsid w:val="000254C0"/>
    <w:rsid w:val="000255A8"/>
    <w:rsid w:val="00025ECE"/>
    <w:rsid w:val="00026476"/>
    <w:rsid w:val="0004385E"/>
    <w:rsid w:val="00046989"/>
    <w:rsid w:val="0005494F"/>
    <w:rsid w:val="000555C5"/>
    <w:rsid w:val="000557D7"/>
    <w:rsid w:val="000648B4"/>
    <w:rsid w:val="00070905"/>
    <w:rsid w:val="00077C0B"/>
    <w:rsid w:val="00083122"/>
    <w:rsid w:val="000924FF"/>
    <w:rsid w:val="00092B9B"/>
    <w:rsid w:val="00094D10"/>
    <w:rsid w:val="0009568A"/>
    <w:rsid w:val="000A3EE3"/>
    <w:rsid w:val="000A658D"/>
    <w:rsid w:val="000A6713"/>
    <w:rsid w:val="000A7CEF"/>
    <w:rsid w:val="000B3F77"/>
    <w:rsid w:val="000B5D38"/>
    <w:rsid w:val="000B68B9"/>
    <w:rsid w:val="000C061B"/>
    <w:rsid w:val="000C5A27"/>
    <w:rsid w:val="000D48ED"/>
    <w:rsid w:val="000F254D"/>
    <w:rsid w:val="0010395D"/>
    <w:rsid w:val="00105C3E"/>
    <w:rsid w:val="00106400"/>
    <w:rsid w:val="00115B88"/>
    <w:rsid w:val="00115E89"/>
    <w:rsid w:val="00120BE2"/>
    <w:rsid w:val="00123085"/>
    <w:rsid w:val="00124895"/>
    <w:rsid w:val="001253B2"/>
    <w:rsid w:val="00125EB6"/>
    <w:rsid w:val="00127DBE"/>
    <w:rsid w:val="00143800"/>
    <w:rsid w:val="00150371"/>
    <w:rsid w:val="00160D4A"/>
    <w:rsid w:val="00161FF4"/>
    <w:rsid w:val="001712B3"/>
    <w:rsid w:val="00176438"/>
    <w:rsid w:val="00180B95"/>
    <w:rsid w:val="001853C6"/>
    <w:rsid w:val="00193F29"/>
    <w:rsid w:val="001A1A2C"/>
    <w:rsid w:val="001A29A5"/>
    <w:rsid w:val="001A5001"/>
    <w:rsid w:val="001B175F"/>
    <w:rsid w:val="001B5877"/>
    <w:rsid w:val="001B6128"/>
    <w:rsid w:val="001B6B20"/>
    <w:rsid w:val="001C084A"/>
    <w:rsid w:val="001C3EBB"/>
    <w:rsid w:val="001D2279"/>
    <w:rsid w:val="001E4679"/>
    <w:rsid w:val="001E4958"/>
    <w:rsid w:val="001E6C19"/>
    <w:rsid w:val="001F4854"/>
    <w:rsid w:val="001F7218"/>
    <w:rsid w:val="001F7E4F"/>
    <w:rsid w:val="002068DF"/>
    <w:rsid w:val="00206DBB"/>
    <w:rsid w:val="00220AF0"/>
    <w:rsid w:val="002269FE"/>
    <w:rsid w:val="002343CE"/>
    <w:rsid w:val="0023661E"/>
    <w:rsid w:val="00237644"/>
    <w:rsid w:val="00242AF2"/>
    <w:rsid w:val="00243907"/>
    <w:rsid w:val="00252528"/>
    <w:rsid w:val="00256FCA"/>
    <w:rsid w:val="00262C1A"/>
    <w:rsid w:val="00264C2E"/>
    <w:rsid w:val="00285050"/>
    <w:rsid w:val="00286276"/>
    <w:rsid w:val="002871A7"/>
    <w:rsid w:val="00297F5C"/>
    <w:rsid w:val="002A6996"/>
    <w:rsid w:val="002B07F1"/>
    <w:rsid w:val="002B40C9"/>
    <w:rsid w:val="002E24B7"/>
    <w:rsid w:val="002E29A9"/>
    <w:rsid w:val="002E43C2"/>
    <w:rsid w:val="002F7F01"/>
    <w:rsid w:val="00300189"/>
    <w:rsid w:val="003062AF"/>
    <w:rsid w:val="00320453"/>
    <w:rsid w:val="00321921"/>
    <w:rsid w:val="003302BE"/>
    <w:rsid w:val="00331AB5"/>
    <w:rsid w:val="00332FF0"/>
    <w:rsid w:val="00333537"/>
    <w:rsid w:val="00337EA2"/>
    <w:rsid w:val="0035311F"/>
    <w:rsid w:val="003550F0"/>
    <w:rsid w:val="00356023"/>
    <w:rsid w:val="00370574"/>
    <w:rsid w:val="00371524"/>
    <w:rsid w:val="00372D61"/>
    <w:rsid w:val="003730FF"/>
    <w:rsid w:val="00374E05"/>
    <w:rsid w:val="003825F4"/>
    <w:rsid w:val="003851E3"/>
    <w:rsid w:val="003869DB"/>
    <w:rsid w:val="00387059"/>
    <w:rsid w:val="00391323"/>
    <w:rsid w:val="003948DF"/>
    <w:rsid w:val="00395371"/>
    <w:rsid w:val="00396E3F"/>
    <w:rsid w:val="003B0FD2"/>
    <w:rsid w:val="003B5CEC"/>
    <w:rsid w:val="003D00AB"/>
    <w:rsid w:val="003D0C19"/>
    <w:rsid w:val="003D3D16"/>
    <w:rsid w:val="003D60C6"/>
    <w:rsid w:val="003E2D8E"/>
    <w:rsid w:val="003E497E"/>
    <w:rsid w:val="003E5D7E"/>
    <w:rsid w:val="003F0D09"/>
    <w:rsid w:val="004015C4"/>
    <w:rsid w:val="004024F8"/>
    <w:rsid w:val="00410F1F"/>
    <w:rsid w:val="0041670D"/>
    <w:rsid w:val="00425A43"/>
    <w:rsid w:val="004322C7"/>
    <w:rsid w:val="00433816"/>
    <w:rsid w:val="00440C6D"/>
    <w:rsid w:val="00453612"/>
    <w:rsid w:val="0046186F"/>
    <w:rsid w:val="004860DE"/>
    <w:rsid w:val="004864EA"/>
    <w:rsid w:val="004A0E40"/>
    <w:rsid w:val="004A2728"/>
    <w:rsid w:val="004A37B9"/>
    <w:rsid w:val="004A5F8D"/>
    <w:rsid w:val="004B3769"/>
    <w:rsid w:val="004B727E"/>
    <w:rsid w:val="004C4573"/>
    <w:rsid w:val="004D0B29"/>
    <w:rsid w:val="004D166D"/>
    <w:rsid w:val="004E0F3F"/>
    <w:rsid w:val="004F2D42"/>
    <w:rsid w:val="004F3BD5"/>
    <w:rsid w:val="004F4FE8"/>
    <w:rsid w:val="004F7EEE"/>
    <w:rsid w:val="00504CD5"/>
    <w:rsid w:val="00506863"/>
    <w:rsid w:val="0051640E"/>
    <w:rsid w:val="00520624"/>
    <w:rsid w:val="00523492"/>
    <w:rsid w:val="00532CD5"/>
    <w:rsid w:val="00540EA1"/>
    <w:rsid w:val="005430D8"/>
    <w:rsid w:val="00547806"/>
    <w:rsid w:val="005502EA"/>
    <w:rsid w:val="00552776"/>
    <w:rsid w:val="00556BAA"/>
    <w:rsid w:val="00571EDD"/>
    <w:rsid w:val="00575693"/>
    <w:rsid w:val="005828B7"/>
    <w:rsid w:val="00582F5F"/>
    <w:rsid w:val="00584275"/>
    <w:rsid w:val="005C1113"/>
    <w:rsid w:val="005C71C7"/>
    <w:rsid w:val="005D6982"/>
    <w:rsid w:val="005E4A89"/>
    <w:rsid w:val="006004D9"/>
    <w:rsid w:val="006049FA"/>
    <w:rsid w:val="00607CD9"/>
    <w:rsid w:val="00612338"/>
    <w:rsid w:val="006151A6"/>
    <w:rsid w:val="00616EAF"/>
    <w:rsid w:val="006209AC"/>
    <w:rsid w:val="00620DF3"/>
    <w:rsid w:val="006226A6"/>
    <w:rsid w:val="0063298D"/>
    <w:rsid w:val="00632BB3"/>
    <w:rsid w:val="006404F3"/>
    <w:rsid w:val="006509DC"/>
    <w:rsid w:val="00651066"/>
    <w:rsid w:val="00651F40"/>
    <w:rsid w:val="00655B8D"/>
    <w:rsid w:val="00660069"/>
    <w:rsid w:val="00660644"/>
    <w:rsid w:val="00660708"/>
    <w:rsid w:val="00662F04"/>
    <w:rsid w:val="00664D3E"/>
    <w:rsid w:val="00671974"/>
    <w:rsid w:val="00673D40"/>
    <w:rsid w:val="00683E64"/>
    <w:rsid w:val="006974A3"/>
    <w:rsid w:val="006A06DB"/>
    <w:rsid w:val="006A20EA"/>
    <w:rsid w:val="006A2507"/>
    <w:rsid w:val="006B41C1"/>
    <w:rsid w:val="006C074C"/>
    <w:rsid w:val="006D43F2"/>
    <w:rsid w:val="006D450A"/>
    <w:rsid w:val="006E3F88"/>
    <w:rsid w:val="006F171B"/>
    <w:rsid w:val="006F7785"/>
    <w:rsid w:val="00701B9C"/>
    <w:rsid w:val="00705D51"/>
    <w:rsid w:val="00710117"/>
    <w:rsid w:val="007113E3"/>
    <w:rsid w:val="00714C44"/>
    <w:rsid w:val="0072541A"/>
    <w:rsid w:val="00727BB8"/>
    <w:rsid w:val="00731711"/>
    <w:rsid w:val="00736503"/>
    <w:rsid w:val="0075241C"/>
    <w:rsid w:val="00780368"/>
    <w:rsid w:val="00781750"/>
    <w:rsid w:val="00790030"/>
    <w:rsid w:val="007B22E1"/>
    <w:rsid w:val="007B344D"/>
    <w:rsid w:val="007B659F"/>
    <w:rsid w:val="007C2DDC"/>
    <w:rsid w:val="007D0CD8"/>
    <w:rsid w:val="007D2D13"/>
    <w:rsid w:val="007D7166"/>
    <w:rsid w:val="007D744A"/>
    <w:rsid w:val="007F5334"/>
    <w:rsid w:val="007F68C4"/>
    <w:rsid w:val="007F7A2D"/>
    <w:rsid w:val="00804886"/>
    <w:rsid w:val="00806456"/>
    <w:rsid w:val="00816389"/>
    <w:rsid w:val="00823B56"/>
    <w:rsid w:val="00830927"/>
    <w:rsid w:val="00830FA7"/>
    <w:rsid w:val="00831B7A"/>
    <w:rsid w:val="00841DCD"/>
    <w:rsid w:val="00845C80"/>
    <w:rsid w:val="008466C7"/>
    <w:rsid w:val="00856A01"/>
    <w:rsid w:val="00857A65"/>
    <w:rsid w:val="0088092E"/>
    <w:rsid w:val="008813DC"/>
    <w:rsid w:val="00886157"/>
    <w:rsid w:val="008906B2"/>
    <w:rsid w:val="008A11D0"/>
    <w:rsid w:val="008A2993"/>
    <w:rsid w:val="008A3E6B"/>
    <w:rsid w:val="008A60D7"/>
    <w:rsid w:val="008B28DF"/>
    <w:rsid w:val="008B7A56"/>
    <w:rsid w:val="008C03D1"/>
    <w:rsid w:val="008E46A8"/>
    <w:rsid w:val="008F1D63"/>
    <w:rsid w:val="009024BC"/>
    <w:rsid w:val="00905040"/>
    <w:rsid w:val="00911C28"/>
    <w:rsid w:val="009159B1"/>
    <w:rsid w:val="00924ACA"/>
    <w:rsid w:val="00925126"/>
    <w:rsid w:val="00930C96"/>
    <w:rsid w:val="0093101A"/>
    <w:rsid w:val="00932454"/>
    <w:rsid w:val="0093397D"/>
    <w:rsid w:val="00935995"/>
    <w:rsid w:val="00936906"/>
    <w:rsid w:val="0094601E"/>
    <w:rsid w:val="00950DAB"/>
    <w:rsid w:val="00965703"/>
    <w:rsid w:val="009707B4"/>
    <w:rsid w:val="00974C17"/>
    <w:rsid w:val="0097697E"/>
    <w:rsid w:val="00986C31"/>
    <w:rsid w:val="00994836"/>
    <w:rsid w:val="009A00F6"/>
    <w:rsid w:val="009A6014"/>
    <w:rsid w:val="009B0A08"/>
    <w:rsid w:val="009B340B"/>
    <w:rsid w:val="009B4E41"/>
    <w:rsid w:val="009B5969"/>
    <w:rsid w:val="009C1199"/>
    <w:rsid w:val="009C1CCC"/>
    <w:rsid w:val="009D6BCA"/>
    <w:rsid w:val="009D6E20"/>
    <w:rsid w:val="009D7B1E"/>
    <w:rsid w:val="009E5BB6"/>
    <w:rsid w:val="00A036EF"/>
    <w:rsid w:val="00A053C0"/>
    <w:rsid w:val="00A11B8B"/>
    <w:rsid w:val="00A11F15"/>
    <w:rsid w:val="00A20A73"/>
    <w:rsid w:val="00A22B8E"/>
    <w:rsid w:val="00A23948"/>
    <w:rsid w:val="00A244CE"/>
    <w:rsid w:val="00A24B08"/>
    <w:rsid w:val="00A25F98"/>
    <w:rsid w:val="00A26107"/>
    <w:rsid w:val="00A277B0"/>
    <w:rsid w:val="00A40F2C"/>
    <w:rsid w:val="00A46D3B"/>
    <w:rsid w:val="00A53AFE"/>
    <w:rsid w:val="00A547A7"/>
    <w:rsid w:val="00A6497F"/>
    <w:rsid w:val="00A649F8"/>
    <w:rsid w:val="00A813D2"/>
    <w:rsid w:val="00A84D90"/>
    <w:rsid w:val="00A854EC"/>
    <w:rsid w:val="00A8628B"/>
    <w:rsid w:val="00A87B63"/>
    <w:rsid w:val="00A90127"/>
    <w:rsid w:val="00A904D0"/>
    <w:rsid w:val="00A93EDA"/>
    <w:rsid w:val="00A956AA"/>
    <w:rsid w:val="00A95F27"/>
    <w:rsid w:val="00AA2F57"/>
    <w:rsid w:val="00AA4242"/>
    <w:rsid w:val="00AC2DA8"/>
    <w:rsid w:val="00AC2FC7"/>
    <w:rsid w:val="00AD0434"/>
    <w:rsid w:val="00AD1009"/>
    <w:rsid w:val="00AD39AE"/>
    <w:rsid w:val="00AE3118"/>
    <w:rsid w:val="00AF2165"/>
    <w:rsid w:val="00AF5097"/>
    <w:rsid w:val="00AF5B5F"/>
    <w:rsid w:val="00AF733B"/>
    <w:rsid w:val="00B003A4"/>
    <w:rsid w:val="00B015D4"/>
    <w:rsid w:val="00B1436A"/>
    <w:rsid w:val="00B14382"/>
    <w:rsid w:val="00B143E3"/>
    <w:rsid w:val="00B15144"/>
    <w:rsid w:val="00B30461"/>
    <w:rsid w:val="00B347EB"/>
    <w:rsid w:val="00B35A96"/>
    <w:rsid w:val="00B45175"/>
    <w:rsid w:val="00B47D49"/>
    <w:rsid w:val="00B54D59"/>
    <w:rsid w:val="00B55AF1"/>
    <w:rsid w:val="00B60B27"/>
    <w:rsid w:val="00B61191"/>
    <w:rsid w:val="00B62189"/>
    <w:rsid w:val="00B72323"/>
    <w:rsid w:val="00B85774"/>
    <w:rsid w:val="00B90915"/>
    <w:rsid w:val="00B9363F"/>
    <w:rsid w:val="00B95D30"/>
    <w:rsid w:val="00BA00D9"/>
    <w:rsid w:val="00BA22FF"/>
    <w:rsid w:val="00BA3DE0"/>
    <w:rsid w:val="00BA48AC"/>
    <w:rsid w:val="00BA4C3B"/>
    <w:rsid w:val="00BA63BF"/>
    <w:rsid w:val="00BA6807"/>
    <w:rsid w:val="00BB0DB7"/>
    <w:rsid w:val="00BB2305"/>
    <w:rsid w:val="00BB24F0"/>
    <w:rsid w:val="00BC6809"/>
    <w:rsid w:val="00BD6568"/>
    <w:rsid w:val="00BD6F4D"/>
    <w:rsid w:val="00BE2FA2"/>
    <w:rsid w:val="00BE5569"/>
    <w:rsid w:val="00BF6486"/>
    <w:rsid w:val="00C04CC7"/>
    <w:rsid w:val="00C2573D"/>
    <w:rsid w:val="00C327C1"/>
    <w:rsid w:val="00C35FF0"/>
    <w:rsid w:val="00C36F2E"/>
    <w:rsid w:val="00C4277F"/>
    <w:rsid w:val="00C42D57"/>
    <w:rsid w:val="00C45994"/>
    <w:rsid w:val="00C612EC"/>
    <w:rsid w:val="00C6521C"/>
    <w:rsid w:val="00C70BFD"/>
    <w:rsid w:val="00C7302D"/>
    <w:rsid w:val="00C80CB0"/>
    <w:rsid w:val="00C82FDE"/>
    <w:rsid w:val="00C85B14"/>
    <w:rsid w:val="00C920F6"/>
    <w:rsid w:val="00CA4602"/>
    <w:rsid w:val="00CA4D01"/>
    <w:rsid w:val="00CA7356"/>
    <w:rsid w:val="00CB5D6A"/>
    <w:rsid w:val="00CC61EA"/>
    <w:rsid w:val="00CE3735"/>
    <w:rsid w:val="00CE7B3A"/>
    <w:rsid w:val="00CF0EC1"/>
    <w:rsid w:val="00CF1AD7"/>
    <w:rsid w:val="00D00C1A"/>
    <w:rsid w:val="00D02950"/>
    <w:rsid w:val="00D0641B"/>
    <w:rsid w:val="00D104D2"/>
    <w:rsid w:val="00D13335"/>
    <w:rsid w:val="00D254FA"/>
    <w:rsid w:val="00D268DB"/>
    <w:rsid w:val="00D337EF"/>
    <w:rsid w:val="00D35B35"/>
    <w:rsid w:val="00D3792A"/>
    <w:rsid w:val="00D41139"/>
    <w:rsid w:val="00D41A6C"/>
    <w:rsid w:val="00D513CD"/>
    <w:rsid w:val="00D5609D"/>
    <w:rsid w:val="00D719BB"/>
    <w:rsid w:val="00D735D3"/>
    <w:rsid w:val="00D81351"/>
    <w:rsid w:val="00D84065"/>
    <w:rsid w:val="00D84F17"/>
    <w:rsid w:val="00D908B4"/>
    <w:rsid w:val="00D926E6"/>
    <w:rsid w:val="00D961F2"/>
    <w:rsid w:val="00DA6C63"/>
    <w:rsid w:val="00DC111F"/>
    <w:rsid w:val="00DC3E51"/>
    <w:rsid w:val="00DC4165"/>
    <w:rsid w:val="00DC488B"/>
    <w:rsid w:val="00DD20FC"/>
    <w:rsid w:val="00DE39AD"/>
    <w:rsid w:val="00DE5CC1"/>
    <w:rsid w:val="00DF6EB6"/>
    <w:rsid w:val="00E052A1"/>
    <w:rsid w:val="00E14AB5"/>
    <w:rsid w:val="00E1518B"/>
    <w:rsid w:val="00E307B7"/>
    <w:rsid w:val="00E33224"/>
    <w:rsid w:val="00E45B5F"/>
    <w:rsid w:val="00E55FC6"/>
    <w:rsid w:val="00E5660B"/>
    <w:rsid w:val="00E60C65"/>
    <w:rsid w:val="00E67FAB"/>
    <w:rsid w:val="00E7535A"/>
    <w:rsid w:val="00E76ED5"/>
    <w:rsid w:val="00E86644"/>
    <w:rsid w:val="00E86D31"/>
    <w:rsid w:val="00E87927"/>
    <w:rsid w:val="00E94756"/>
    <w:rsid w:val="00E95673"/>
    <w:rsid w:val="00E958CD"/>
    <w:rsid w:val="00EA2EDA"/>
    <w:rsid w:val="00EA3B27"/>
    <w:rsid w:val="00EB5583"/>
    <w:rsid w:val="00ED23FA"/>
    <w:rsid w:val="00ED4904"/>
    <w:rsid w:val="00EE118F"/>
    <w:rsid w:val="00EE22E4"/>
    <w:rsid w:val="00F02CF3"/>
    <w:rsid w:val="00F046DE"/>
    <w:rsid w:val="00F159C9"/>
    <w:rsid w:val="00F17F02"/>
    <w:rsid w:val="00F24801"/>
    <w:rsid w:val="00F45AE1"/>
    <w:rsid w:val="00F45F88"/>
    <w:rsid w:val="00F508A4"/>
    <w:rsid w:val="00F52821"/>
    <w:rsid w:val="00F5398E"/>
    <w:rsid w:val="00F56B96"/>
    <w:rsid w:val="00F66EE7"/>
    <w:rsid w:val="00F67450"/>
    <w:rsid w:val="00F70F63"/>
    <w:rsid w:val="00F7467C"/>
    <w:rsid w:val="00F75A57"/>
    <w:rsid w:val="00F7671E"/>
    <w:rsid w:val="00F76E23"/>
    <w:rsid w:val="00F84EB1"/>
    <w:rsid w:val="00F9199A"/>
    <w:rsid w:val="00F93D31"/>
    <w:rsid w:val="00F94B4B"/>
    <w:rsid w:val="00F94D5C"/>
    <w:rsid w:val="00FA0DD7"/>
    <w:rsid w:val="00FA3E7E"/>
    <w:rsid w:val="00FA4656"/>
    <w:rsid w:val="00FB6647"/>
    <w:rsid w:val="00FC0104"/>
    <w:rsid w:val="00FC1363"/>
    <w:rsid w:val="00FC604C"/>
    <w:rsid w:val="00FD2B27"/>
    <w:rsid w:val="00FD6CDF"/>
    <w:rsid w:val="00FF0A9C"/>
    <w:rsid w:val="00FF2722"/>
    <w:rsid w:val="00FF336B"/>
    <w:rsid w:val="00FF4965"/>
    <w:rsid w:val="00FF4A03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ED44B-5EBF-43C5-83EF-8A218A6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750"/>
    <w:pPr>
      <w:spacing w:after="200" w:line="276" w:lineRule="auto"/>
    </w:pPr>
    <w:rPr>
      <w:rFonts w:cs="Calibri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175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17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00290"/>
      <w:sz w:val="26"/>
      <w:szCs w:val="26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175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000000"/>
      <w:sz w:val="28"/>
      <w:szCs w:val="28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175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44061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817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81750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1750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81750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781750"/>
    <w:pP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8175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781750"/>
    <w:pPr>
      <w:numPr>
        <w:ilvl w:val="1"/>
      </w:numPr>
    </w:pPr>
    <w:rPr>
      <w:rFonts w:ascii="Cambria" w:hAnsi="Cambria" w:cs="Cambria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D744A"/>
    <w:rPr>
      <w:rFonts w:ascii="Cambria" w:hAnsi="Cambria" w:cs="Cambria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781750"/>
    <w:rPr>
      <w:rFonts w:cs="Calibri"/>
      <w:lang w:val="en-US" w:eastAsia="en-US"/>
    </w:rPr>
  </w:style>
  <w:style w:type="character" w:customStyle="1" w:styleId="Titulo4Car">
    <w:name w:val="Titulo 4 Car"/>
    <w:uiPriority w:val="99"/>
    <w:locked/>
    <w:rsid w:val="00781750"/>
    <w:rPr>
      <w:rFonts w:ascii="Cambria" w:hAnsi="Cambria" w:cs="Cambria"/>
      <w:b/>
      <w:bCs/>
      <w:i/>
      <w:iCs/>
      <w:color w:val="4F81BD"/>
    </w:rPr>
  </w:style>
  <w:style w:type="character" w:styleId="Hipersaitas">
    <w:name w:val="Hyperlink"/>
    <w:basedOn w:val="Numatytasispastraiposriftas"/>
    <w:uiPriority w:val="99"/>
    <w:rsid w:val="00781750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781750"/>
    <w:pPr>
      <w:ind w:left="720"/>
    </w:pPr>
  </w:style>
  <w:style w:type="table" w:styleId="Lentelstinklelis">
    <w:name w:val="Table Grid"/>
    <w:basedOn w:val="prastojilentel"/>
    <w:uiPriority w:val="99"/>
    <w:rsid w:val="007817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81750"/>
    <w:pPr>
      <w:spacing w:after="0" w:line="240" w:lineRule="auto"/>
    </w:pPr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175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81750"/>
  </w:style>
  <w:style w:type="paragraph" w:styleId="Porat">
    <w:name w:val="footer"/>
    <w:basedOn w:val="prastasis"/>
    <w:link w:val="Porat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81750"/>
  </w:style>
  <w:style w:type="paragraph" w:styleId="Turinys1">
    <w:name w:val="toc 1"/>
    <w:basedOn w:val="prastasis"/>
    <w:next w:val="prastasis"/>
    <w:autoRedefine/>
    <w:uiPriority w:val="99"/>
    <w:semiHidden/>
    <w:rsid w:val="00781750"/>
    <w:pPr>
      <w:spacing w:after="100"/>
    </w:pPr>
  </w:style>
  <w:style w:type="paragraph" w:styleId="Turinys2">
    <w:name w:val="toc 2"/>
    <w:basedOn w:val="prastasis"/>
    <w:next w:val="prastasis"/>
    <w:autoRedefine/>
    <w:uiPriority w:val="99"/>
    <w:semiHidden/>
    <w:rsid w:val="00781750"/>
    <w:pPr>
      <w:spacing w:after="100"/>
      <w:ind w:left="220"/>
    </w:pPr>
    <w:rPr>
      <w:b/>
      <w:bCs/>
      <w:sz w:val="24"/>
      <w:szCs w:val="24"/>
    </w:rPr>
  </w:style>
  <w:style w:type="paragraph" w:styleId="Turinys3">
    <w:name w:val="toc 3"/>
    <w:basedOn w:val="prastasis"/>
    <w:next w:val="prastasis"/>
    <w:autoRedefine/>
    <w:uiPriority w:val="99"/>
    <w:semiHidden/>
    <w:rsid w:val="00781750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basedOn w:val="Numatytasispastraiposriftas"/>
    <w:uiPriority w:val="99"/>
    <w:qFormat/>
    <w:rsid w:val="00781750"/>
    <w:rPr>
      <w:i/>
      <w:iCs/>
    </w:rPr>
  </w:style>
  <w:style w:type="table" w:styleId="1vidutinisspalvinimas">
    <w:name w:val="Medium Shading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Dokumentoinaostekstas">
    <w:name w:val="endnote text"/>
    <w:basedOn w:val="prastasis"/>
    <w:link w:val="DokumentoinaostekstasDiagrama"/>
    <w:uiPriority w:val="99"/>
    <w:semiHidden/>
    <w:rsid w:val="00781750"/>
    <w:pPr>
      <w:spacing w:after="0" w:line="240" w:lineRule="auto"/>
    </w:pPr>
    <w:rPr>
      <w:sz w:val="20"/>
      <w:szCs w:val="20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78175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rsid w:val="00781750"/>
    <w:rPr>
      <w:vertAlign w:val="superscript"/>
    </w:rPr>
  </w:style>
  <w:style w:type="paragraph" w:customStyle="1" w:styleId="Default">
    <w:name w:val="Default"/>
    <w:rsid w:val="009A00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03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ginobust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_tiekeja@dk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Lilija Patalauskienė</cp:lastModifiedBy>
  <cp:revision>4</cp:revision>
  <dcterms:created xsi:type="dcterms:W3CDTF">2016-02-18T16:27:00Z</dcterms:created>
  <dcterms:modified xsi:type="dcterms:W3CDTF">2016-02-18T16:28:00Z</dcterms:modified>
</cp:coreProperties>
</file>