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PRADEDAMUS PIRKIMUS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FB6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="00A11B8B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Nr. 80-</w:t>
      </w:r>
      <w:r w:rsidR="008139C8">
        <w:rPr>
          <w:rFonts w:ascii="Times New Roman" w:hAnsi="Times New Roman" w:cs="Times New Roman"/>
          <w:b/>
          <w:bCs/>
          <w:sz w:val="24"/>
          <w:szCs w:val="24"/>
          <w:lang w:val="lt-LT"/>
        </w:rPr>
        <w:t>5</w:t>
      </w:r>
      <w:r w:rsidR="00AA21B3">
        <w:rPr>
          <w:rFonts w:ascii="Times New Roman" w:hAnsi="Times New Roman" w:cs="Times New Roman"/>
          <w:b/>
          <w:bCs/>
          <w:sz w:val="24"/>
          <w:szCs w:val="24"/>
          <w:lang w:val="lt-LT"/>
        </w:rPr>
        <w:t>8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A11B8B" w:rsidRPr="000D48ED" w:rsidRDefault="00A11B8B" w:rsidP="00EE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8D552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B2D55">
        <w:rPr>
          <w:rFonts w:ascii="Times New Roman" w:hAnsi="Times New Roman" w:cs="Times New Roman"/>
          <w:sz w:val="24"/>
          <w:szCs w:val="24"/>
          <w:lang w:val="lt-LT"/>
        </w:rPr>
        <w:t>auto detalės</w:t>
      </w:r>
    </w:p>
    <w:p w:rsidR="00FB6BAF" w:rsidRDefault="00A11B8B" w:rsidP="00215D74">
      <w:pPr>
        <w:pStyle w:val="Pavadinimas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F8D">
        <w:rPr>
          <w:rFonts w:ascii="Times New Roman" w:hAnsi="Times New Roman" w:cs="Times New Roman"/>
          <w:color w:val="000000"/>
          <w:sz w:val="24"/>
          <w:szCs w:val="24"/>
        </w:rPr>
        <w:t xml:space="preserve">II.2. </w:t>
      </w:r>
      <w:r w:rsidRPr="004A5F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Trum</w:t>
      </w:r>
      <w:r w:rsidR="00E00F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 pirkimo objekto apibūdinimas.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7792"/>
        <w:gridCol w:w="1703"/>
      </w:tblGrid>
      <w:tr w:rsidR="00FB6BAF" w:rsidTr="00FB6BAF">
        <w:trPr>
          <w:trHeight w:val="253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AF" w:rsidRDefault="00FB6B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Pirkinio pavadinimas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AF" w:rsidRDefault="00FB6B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Kiekis</w:t>
            </w:r>
          </w:p>
        </w:tc>
      </w:tr>
      <w:tr w:rsidR="00FB6BAF" w:rsidTr="00FB6BAF">
        <w:trPr>
          <w:trHeight w:val="509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F" w:rsidRDefault="00FB6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F" w:rsidRDefault="00FB6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</w:tr>
      <w:tr w:rsidR="007B2D55" w:rsidTr="00FB6BAF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5" w:rsidRPr="00F60A6E" w:rsidRDefault="007B2D55" w:rsidP="007B2D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Rankenėlė </w:t>
            </w:r>
            <w:proofErr w:type="spellStart"/>
            <w:r>
              <w:rPr>
                <w:sz w:val="22"/>
                <w:szCs w:val="22"/>
              </w:rPr>
              <w:t>autobokšteliui</w:t>
            </w:r>
            <w:proofErr w:type="spellEnd"/>
            <w:r>
              <w:rPr>
                <w:sz w:val="22"/>
                <w:szCs w:val="22"/>
              </w:rPr>
              <w:t xml:space="preserve"> MB CFK 363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5" w:rsidRDefault="007B2D55" w:rsidP="007B2D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</w:tr>
      <w:tr w:rsidR="007B2D55" w:rsidTr="00D7746B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5" w:rsidRDefault="007B2D55" w:rsidP="007B2D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Žibintas dešinysis MB </w:t>
            </w:r>
            <w:proofErr w:type="spellStart"/>
            <w:r>
              <w:rPr>
                <w:sz w:val="22"/>
                <w:szCs w:val="22"/>
              </w:rPr>
              <w:t>autobokšteliui</w:t>
            </w:r>
            <w:proofErr w:type="spellEnd"/>
            <w:r>
              <w:rPr>
                <w:sz w:val="22"/>
                <w:szCs w:val="22"/>
              </w:rPr>
              <w:t xml:space="preserve"> MB CFK 363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5" w:rsidRDefault="007B2D55" w:rsidP="007B2D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vnt.</w:t>
            </w:r>
          </w:p>
        </w:tc>
      </w:tr>
      <w:tr w:rsidR="007B2D55" w:rsidTr="00D7746B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5" w:rsidRDefault="007B2D55" w:rsidP="007B2D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Tepalas reduktoriui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5" w:rsidRDefault="007B2D55" w:rsidP="007B2D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vnt.</w:t>
            </w:r>
          </w:p>
        </w:tc>
      </w:tr>
      <w:tr w:rsidR="007B2D55" w:rsidTr="00D7746B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5" w:rsidRDefault="007B2D55" w:rsidP="007B2D5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Sailenblokas</w:t>
            </w:r>
            <w:proofErr w:type="spellEnd"/>
            <w:r>
              <w:rPr>
                <w:sz w:val="22"/>
                <w:szCs w:val="22"/>
              </w:rPr>
              <w:t xml:space="preserve"> 135*175*18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5" w:rsidRDefault="007B2D55" w:rsidP="007B2D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</w:tr>
      <w:tr w:rsidR="007B2D55" w:rsidTr="00D7746B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5" w:rsidRDefault="007B2D55" w:rsidP="007B2D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Veržlės M18*1,5/H25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5" w:rsidRDefault="007B2D55" w:rsidP="007B2D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vnt.</w:t>
            </w:r>
          </w:p>
        </w:tc>
      </w:tr>
    </w:tbl>
    <w:p w:rsidR="00967541" w:rsidRPr="00B026FC" w:rsidRDefault="00967541" w:rsidP="00215D74">
      <w:pPr>
        <w:pStyle w:val="Pavadinimas"/>
        <w:spacing w:after="0"/>
        <w:rPr>
          <w:sz w:val="22"/>
        </w:rPr>
      </w:pPr>
    </w:p>
    <w:p w:rsidR="00A11B8B" w:rsidRDefault="009358B1" w:rsidP="00215D74">
      <w:pPr>
        <w:pStyle w:val="Pavadinimas"/>
        <w:spacing w:after="0"/>
        <w:rPr>
          <w:rFonts w:ascii="Times New Roman" w:hAnsi="Times New Roman" w:cs="Times New Roman"/>
          <w:sz w:val="24"/>
          <w:szCs w:val="24"/>
        </w:rPr>
      </w:pPr>
      <w:r w:rsidRPr="00B026FC">
        <w:rPr>
          <w:sz w:val="22"/>
        </w:rPr>
        <w:t xml:space="preserve"> </w:t>
      </w:r>
      <w:r w:rsidR="00A11B8B" w:rsidRPr="000D48ED">
        <w:rPr>
          <w:rFonts w:ascii="Times New Roman" w:hAnsi="Times New Roman" w:cs="Times New Roman"/>
          <w:sz w:val="24"/>
          <w:szCs w:val="24"/>
        </w:rPr>
        <w:t xml:space="preserve">II.2.1. </w:t>
      </w:r>
      <w:r w:rsidR="00A11B8B" w:rsidRPr="000D48ED">
        <w:rPr>
          <w:rFonts w:ascii="Times New Roman" w:hAnsi="Times New Roman" w:cs="Times New Roman"/>
          <w:i/>
          <w:iCs/>
          <w:sz w:val="24"/>
          <w:szCs w:val="24"/>
        </w:rPr>
        <w:t>Pirkimo objekto tipas</w:t>
      </w:r>
      <w:r w:rsidR="00A11B8B" w:rsidRPr="000D48ED">
        <w:rPr>
          <w:rFonts w:ascii="Times New Roman" w:hAnsi="Times New Roman" w:cs="Times New Roman"/>
          <w:sz w:val="24"/>
          <w:szCs w:val="24"/>
        </w:rPr>
        <w:t xml:space="preserve">: </w:t>
      </w:r>
      <w:r w:rsidR="00C80CB0">
        <w:rPr>
          <w:rFonts w:ascii="Times New Roman" w:hAnsi="Times New Roman" w:cs="Times New Roman"/>
          <w:sz w:val="24"/>
          <w:szCs w:val="24"/>
        </w:rPr>
        <w:t>p</w:t>
      </w:r>
      <w:r w:rsidR="00FB6BAF">
        <w:rPr>
          <w:rFonts w:ascii="Times New Roman" w:hAnsi="Times New Roman" w:cs="Times New Roman"/>
          <w:sz w:val="24"/>
          <w:szCs w:val="24"/>
        </w:rPr>
        <w:t>rekės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PIRKIMO BŪDAS IR JO PASIRINKIMO PRIEŽASTYS: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būdas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Apklausa 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Šio skelbimo data</w:t>
      </w:r>
      <w:r w:rsidR="00372D61">
        <w:rPr>
          <w:rFonts w:ascii="Times New Roman" w:hAnsi="Times New Roman" w:cs="Times New Roman"/>
          <w:sz w:val="24"/>
          <w:szCs w:val="24"/>
          <w:lang w:val="lt-LT"/>
        </w:rPr>
        <w:t>: 2015-</w:t>
      </w:r>
      <w:r w:rsidR="00AA21B3">
        <w:rPr>
          <w:rFonts w:ascii="Times New Roman" w:hAnsi="Times New Roman" w:cs="Times New Roman"/>
          <w:sz w:val="24"/>
          <w:szCs w:val="24"/>
          <w:lang w:val="lt-LT"/>
        </w:rPr>
        <w:t>04-22</w:t>
      </w:r>
      <w:bookmarkStart w:id="0" w:name="_GoBack"/>
      <w:bookmarkEnd w:id="0"/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26" w:rsidRDefault="00731A26" w:rsidP="00FF4DA3">
      <w:pPr>
        <w:spacing w:after="0" w:line="240" w:lineRule="auto"/>
      </w:pPr>
      <w:r>
        <w:separator/>
      </w:r>
    </w:p>
  </w:endnote>
  <w:endnote w:type="continuationSeparator" w:id="0">
    <w:p w:rsidR="00731A26" w:rsidRDefault="00731A26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26" w:rsidRDefault="00731A26" w:rsidP="00FF4DA3">
      <w:pPr>
        <w:spacing w:after="0" w:line="240" w:lineRule="auto"/>
      </w:pPr>
      <w:r>
        <w:separator/>
      </w:r>
    </w:p>
  </w:footnote>
  <w:footnote w:type="continuationSeparator" w:id="0">
    <w:p w:rsidR="00731A26" w:rsidRDefault="00731A26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C84"/>
    <w:rsid w:val="00012240"/>
    <w:rsid w:val="00013C78"/>
    <w:rsid w:val="00022F36"/>
    <w:rsid w:val="000254C0"/>
    <w:rsid w:val="000255A8"/>
    <w:rsid w:val="0004385E"/>
    <w:rsid w:val="00047B3A"/>
    <w:rsid w:val="000555C5"/>
    <w:rsid w:val="000648B4"/>
    <w:rsid w:val="000745C4"/>
    <w:rsid w:val="00076A9F"/>
    <w:rsid w:val="00077C0B"/>
    <w:rsid w:val="000924FF"/>
    <w:rsid w:val="0009568A"/>
    <w:rsid w:val="000A3EE3"/>
    <w:rsid w:val="000A4BF6"/>
    <w:rsid w:val="000A6713"/>
    <w:rsid w:val="000A6F11"/>
    <w:rsid w:val="000A7CEF"/>
    <w:rsid w:val="000B3F77"/>
    <w:rsid w:val="000B5C3F"/>
    <w:rsid w:val="000C5A27"/>
    <w:rsid w:val="000D48ED"/>
    <w:rsid w:val="000E79AE"/>
    <w:rsid w:val="000F5AF2"/>
    <w:rsid w:val="00101816"/>
    <w:rsid w:val="00115B88"/>
    <w:rsid w:val="00115E89"/>
    <w:rsid w:val="00123085"/>
    <w:rsid w:val="00124895"/>
    <w:rsid w:val="001253B2"/>
    <w:rsid w:val="00125EB6"/>
    <w:rsid w:val="00127DBE"/>
    <w:rsid w:val="00150371"/>
    <w:rsid w:val="00157353"/>
    <w:rsid w:val="0017297D"/>
    <w:rsid w:val="00173E03"/>
    <w:rsid w:val="001853C6"/>
    <w:rsid w:val="001A1A2C"/>
    <w:rsid w:val="001A5001"/>
    <w:rsid w:val="001B17AB"/>
    <w:rsid w:val="001B6B20"/>
    <w:rsid w:val="001C084A"/>
    <w:rsid w:val="001C1605"/>
    <w:rsid w:val="001E4958"/>
    <w:rsid w:val="001E6C19"/>
    <w:rsid w:val="001F7218"/>
    <w:rsid w:val="002068DF"/>
    <w:rsid w:val="00215D74"/>
    <w:rsid w:val="00220AF0"/>
    <w:rsid w:val="002226F6"/>
    <w:rsid w:val="002269FE"/>
    <w:rsid w:val="002343CE"/>
    <w:rsid w:val="002348CC"/>
    <w:rsid w:val="00242AF2"/>
    <w:rsid w:val="00243907"/>
    <w:rsid w:val="00252528"/>
    <w:rsid w:val="00256FCA"/>
    <w:rsid w:val="0026298E"/>
    <w:rsid w:val="00272BA6"/>
    <w:rsid w:val="0027305E"/>
    <w:rsid w:val="002816B1"/>
    <w:rsid w:val="00285050"/>
    <w:rsid w:val="002871A7"/>
    <w:rsid w:val="00290F13"/>
    <w:rsid w:val="00297F5C"/>
    <w:rsid w:val="002A6996"/>
    <w:rsid w:val="002B2799"/>
    <w:rsid w:val="002B7866"/>
    <w:rsid w:val="002E29A9"/>
    <w:rsid w:val="002E43C2"/>
    <w:rsid w:val="002F7F01"/>
    <w:rsid w:val="00314C30"/>
    <w:rsid w:val="00320453"/>
    <w:rsid w:val="00321921"/>
    <w:rsid w:val="003276EF"/>
    <w:rsid w:val="003302BE"/>
    <w:rsid w:val="00331AB5"/>
    <w:rsid w:val="00332FF0"/>
    <w:rsid w:val="00333537"/>
    <w:rsid w:val="00352C95"/>
    <w:rsid w:val="003571DD"/>
    <w:rsid w:val="00361D9F"/>
    <w:rsid w:val="00372A68"/>
    <w:rsid w:val="00372D61"/>
    <w:rsid w:val="003730FF"/>
    <w:rsid w:val="003825F4"/>
    <w:rsid w:val="003851E3"/>
    <w:rsid w:val="003948DF"/>
    <w:rsid w:val="00395371"/>
    <w:rsid w:val="003B5CEC"/>
    <w:rsid w:val="003C3F59"/>
    <w:rsid w:val="003D0C19"/>
    <w:rsid w:val="003D20A8"/>
    <w:rsid w:val="003D3D16"/>
    <w:rsid w:val="003D60C6"/>
    <w:rsid w:val="003E2D8E"/>
    <w:rsid w:val="003E621C"/>
    <w:rsid w:val="003F0D09"/>
    <w:rsid w:val="004024F8"/>
    <w:rsid w:val="00402C61"/>
    <w:rsid w:val="00407667"/>
    <w:rsid w:val="00410F1F"/>
    <w:rsid w:val="0041670D"/>
    <w:rsid w:val="004322C7"/>
    <w:rsid w:val="00433816"/>
    <w:rsid w:val="004526D6"/>
    <w:rsid w:val="00470CD8"/>
    <w:rsid w:val="00475537"/>
    <w:rsid w:val="00477798"/>
    <w:rsid w:val="004864EA"/>
    <w:rsid w:val="00491D41"/>
    <w:rsid w:val="00494A13"/>
    <w:rsid w:val="00497906"/>
    <w:rsid w:val="004A2728"/>
    <w:rsid w:val="004A5F8D"/>
    <w:rsid w:val="004B3769"/>
    <w:rsid w:val="004C4573"/>
    <w:rsid w:val="004E175A"/>
    <w:rsid w:val="004F4D11"/>
    <w:rsid w:val="0051640E"/>
    <w:rsid w:val="00520624"/>
    <w:rsid w:val="005279C9"/>
    <w:rsid w:val="0053091F"/>
    <w:rsid w:val="00531D8D"/>
    <w:rsid w:val="00540EA1"/>
    <w:rsid w:val="005430D8"/>
    <w:rsid w:val="00547806"/>
    <w:rsid w:val="00552776"/>
    <w:rsid w:val="00566C10"/>
    <w:rsid w:val="00575693"/>
    <w:rsid w:val="00582F5F"/>
    <w:rsid w:val="005A14DB"/>
    <w:rsid w:val="005B46A1"/>
    <w:rsid w:val="005C1113"/>
    <w:rsid w:val="005E4A89"/>
    <w:rsid w:val="005F0B9D"/>
    <w:rsid w:val="005F7161"/>
    <w:rsid w:val="006004D9"/>
    <w:rsid w:val="006049FA"/>
    <w:rsid w:val="00604BCE"/>
    <w:rsid w:val="00612338"/>
    <w:rsid w:val="0061256D"/>
    <w:rsid w:val="00616EAF"/>
    <w:rsid w:val="006209AC"/>
    <w:rsid w:val="00620DF3"/>
    <w:rsid w:val="006226A6"/>
    <w:rsid w:val="00632BB3"/>
    <w:rsid w:val="006404F3"/>
    <w:rsid w:val="00651F40"/>
    <w:rsid w:val="00660644"/>
    <w:rsid w:val="00660708"/>
    <w:rsid w:val="00661DF4"/>
    <w:rsid w:val="00662F04"/>
    <w:rsid w:val="00673D40"/>
    <w:rsid w:val="006948F0"/>
    <w:rsid w:val="00694CC6"/>
    <w:rsid w:val="006974A3"/>
    <w:rsid w:val="006A20EA"/>
    <w:rsid w:val="006A2E6E"/>
    <w:rsid w:val="006B41C1"/>
    <w:rsid w:val="006D43F2"/>
    <w:rsid w:val="006D450A"/>
    <w:rsid w:val="007113E3"/>
    <w:rsid w:val="0071560D"/>
    <w:rsid w:val="0072541A"/>
    <w:rsid w:val="00731222"/>
    <w:rsid w:val="00731711"/>
    <w:rsid w:val="00731A26"/>
    <w:rsid w:val="007444DF"/>
    <w:rsid w:val="0075241C"/>
    <w:rsid w:val="007543C5"/>
    <w:rsid w:val="0075628F"/>
    <w:rsid w:val="0076598B"/>
    <w:rsid w:val="00775E10"/>
    <w:rsid w:val="00780368"/>
    <w:rsid w:val="00780B8E"/>
    <w:rsid w:val="00781750"/>
    <w:rsid w:val="00790030"/>
    <w:rsid w:val="007B1572"/>
    <w:rsid w:val="007B22E1"/>
    <w:rsid w:val="007B2D55"/>
    <w:rsid w:val="007B659F"/>
    <w:rsid w:val="007C692A"/>
    <w:rsid w:val="007D0CD8"/>
    <w:rsid w:val="007D2D13"/>
    <w:rsid w:val="007D7166"/>
    <w:rsid w:val="007D744A"/>
    <w:rsid w:val="007F6603"/>
    <w:rsid w:val="007F68C4"/>
    <w:rsid w:val="00804A81"/>
    <w:rsid w:val="00806456"/>
    <w:rsid w:val="00811B7D"/>
    <w:rsid w:val="008139C8"/>
    <w:rsid w:val="00816389"/>
    <w:rsid w:val="00830927"/>
    <w:rsid w:val="0083171F"/>
    <w:rsid w:val="008504B1"/>
    <w:rsid w:val="00856A01"/>
    <w:rsid w:val="00857A65"/>
    <w:rsid w:val="008811CC"/>
    <w:rsid w:val="00886157"/>
    <w:rsid w:val="00886C8D"/>
    <w:rsid w:val="008906B2"/>
    <w:rsid w:val="00893EBA"/>
    <w:rsid w:val="008A11D0"/>
    <w:rsid w:val="008A1B58"/>
    <w:rsid w:val="008A3E6B"/>
    <w:rsid w:val="008C01C7"/>
    <w:rsid w:val="008C03D1"/>
    <w:rsid w:val="008C3382"/>
    <w:rsid w:val="008D5520"/>
    <w:rsid w:val="008D6632"/>
    <w:rsid w:val="008E165A"/>
    <w:rsid w:val="009024BC"/>
    <w:rsid w:val="00903247"/>
    <w:rsid w:val="00905040"/>
    <w:rsid w:val="00906CE5"/>
    <w:rsid w:val="00911C28"/>
    <w:rsid w:val="00924ACA"/>
    <w:rsid w:val="00925126"/>
    <w:rsid w:val="00930C96"/>
    <w:rsid w:val="00932454"/>
    <w:rsid w:val="009358B1"/>
    <w:rsid w:val="00935995"/>
    <w:rsid w:val="0094601E"/>
    <w:rsid w:val="00950585"/>
    <w:rsid w:val="00950DAB"/>
    <w:rsid w:val="00952ADD"/>
    <w:rsid w:val="00966B60"/>
    <w:rsid w:val="00967541"/>
    <w:rsid w:val="00985FDC"/>
    <w:rsid w:val="00994211"/>
    <w:rsid w:val="00994836"/>
    <w:rsid w:val="009A6014"/>
    <w:rsid w:val="009B4E41"/>
    <w:rsid w:val="009B5969"/>
    <w:rsid w:val="009C1199"/>
    <w:rsid w:val="009D6BCA"/>
    <w:rsid w:val="009D6E20"/>
    <w:rsid w:val="009E5BB6"/>
    <w:rsid w:val="00A036EF"/>
    <w:rsid w:val="00A053C0"/>
    <w:rsid w:val="00A11B8B"/>
    <w:rsid w:val="00A163C7"/>
    <w:rsid w:val="00A22B8E"/>
    <w:rsid w:val="00A244CE"/>
    <w:rsid w:val="00A26107"/>
    <w:rsid w:val="00A277B0"/>
    <w:rsid w:val="00A53AFE"/>
    <w:rsid w:val="00A72A31"/>
    <w:rsid w:val="00A84D90"/>
    <w:rsid w:val="00A87B63"/>
    <w:rsid w:val="00A904D0"/>
    <w:rsid w:val="00A95F27"/>
    <w:rsid w:val="00A9742A"/>
    <w:rsid w:val="00AA21B3"/>
    <w:rsid w:val="00AC075F"/>
    <w:rsid w:val="00AD1009"/>
    <w:rsid w:val="00AE3118"/>
    <w:rsid w:val="00AE7B45"/>
    <w:rsid w:val="00AF2165"/>
    <w:rsid w:val="00AF2BB5"/>
    <w:rsid w:val="00AF5B5F"/>
    <w:rsid w:val="00AF733B"/>
    <w:rsid w:val="00B1436A"/>
    <w:rsid w:val="00B14382"/>
    <w:rsid w:val="00B143E3"/>
    <w:rsid w:val="00B30461"/>
    <w:rsid w:val="00B337A5"/>
    <w:rsid w:val="00B347EB"/>
    <w:rsid w:val="00B37E2E"/>
    <w:rsid w:val="00B47D49"/>
    <w:rsid w:val="00B47D7F"/>
    <w:rsid w:val="00B62189"/>
    <w:rsid w:val="00B90915"/>
    <w:rsid w:val="00B9363F"/>
    <w:rsid w:val="00B942F7"/>
    <w:rsid w:val="00BA00D9"/>
    <w:rsid w:val="00BA22FF"/>
    <w:rsid w:val="00BA3DE0"/>
    <w:rsid w:val="00BA4C3B"/>
    <w:rsid w:val="00BA6807"/>
    <w:rsid w:val="00BA7998"/>
    <w:rsid w:val="00BB24F0"/>
    <w:rsid w:val="00BB3791"/>
    <w:rsid w:val="00BC6809"/>
    <w:rsid w:val="00BD0804"/>
    <w:rsid w:val="00BD6F4D"/>
    <w:rsid w:val="00BF11C4"/>
    <w:rsid w:val="00BF5149"/>
    <w:rsid w:val="00C04CC7"/>
    <w:rsid w:val="00C2573D"/>
    <w:rsid w:val="00C268E4"/>
    <w:rsid w:val="00C327C1"/>
    <w:rsid w:val="00C33CB2"/>
    <w:rsid w:val="00C35FF0"/>
    <w:rsid w:val="00C36F2E"/>
    <w:rsid w:val="00C37F68"/>
    <w:rsid w:val="00C42D57"/>
    <w:rsid w:val="00C45825"/>
    <w:rsid w:val="00C511AB"/>
    <w:rsid w:val="00C725EE"/>
    <w:rsid w:val="00C7302D"/>
    <w:rsid w:val="00C80CB0"/>
    <w:rsid w:val="00C864CD"/>
    <w:rsid w:val="00C920F6"/>
    <w:rsid w:val="00CA4602"/>
    <w:rsid w:val="00CA4D01"/>
    <w:rsid w:val="00CB42CA"/>
    <w:rsid w:val="00CC61EA"/>
    <w:rsid w:val="00CE3735"/>
    <w:rsid w:val="00CE7B3A"/>
    <w:rsid w:val="00CF0EC1"/>
    <w:rsid w:val="00D0099B"/>
    <w:rsid w:val="00D02950"/>
    <w:rsid w:val="00D254FA"/>
    <w:rsid w:val="00D268DB"/>
    <w:rsid w:val="00D41139"/>
    <w:rsid w:val="00D41A6C"/>
    <w:rsid w:val="00D5609D"/>
    <w:rsid w:val="00D60EC1"/>
    <w:rsid w:val="00D719BB"/>
    <w:rsid w:val="00D73072"/>
    <w:rsid w:val="00D75543"/>
    <w:rsid w:val="00D81351"/>
    <w:rsid w:val="00D908B4"/>
    <w:rsid w:val="00D926E6"/>
    <w:rsid w:val="00D961F2"/>
    <w:rsid w:val="00DA6C63"/>
    <w:rsid w:val="00DC0DCB"/>
    <w:rsid w:val="00DC111F"/>
    <w:rsid w:val="00DC3E51"/>
    <w:rsid w:val="00DC4165"/>
    <w:rsid w:val="00DC431C"/>
    <w:rsid w:val="00DC488B"/>
    <w:rsid w:val="00DD6A0F"/>
    <w:rsid w:val="00DE39AD"/>
    <w:rsid w:val="00DE5CC1"/>
    <w:rsid w:val="00DF21C7"/>
    <w:rsid w:val="00DF6575"/>
    <w:rsid w:val="00E00F84"/>
    <w:rsid w:val="00E23245"/>
    <w:rsid w:val="00E33224"/>
    <w:rsid w:val="00E4552A"/>
    <w:rsid w:val="00E45B5F"/>
    <w:rsid w:val="00E5660B"/>
    <w:rsid w:val="00E7535A"/>
    <w:rsid w:val="00E90EA3"/>
    <w:rsid w:val="00E94756"/>
    <w:rsid w:val="00ED091D"/>
    <w:rsid w:val="00ED1A95"/>
    <w:rsid w:val="00ED23FA"/>
    <w:rsid w:val="00ED4904"/>
    <w:rsid w:val="00EE22E4"/>
    <w:rsid w:val="00EF6B3E"/>
    <w:rsid w:val="00F046DE"/>
    <w:rsid w:val="00F05B02"/>
    <w:rsid w:val="00F06F99"/>
    <w:rsid w:val="00F159C9"/>
    <w:rsid w:val="00F2524E"/>
    <w:rsid w:val="00F508A4"/>
    <w:rsid w:val="00F52821"/>
    <w:rsid w:val="00F56B96"/>
    <w:rsid w:val="00F66EE7"/>
    <w:rsid w:val="00F70F63"/>
    <w:rsid w:val="00F7467C"/>
    <w:rsid w:val="00F7671E"/>
    <w:rsid w:val="00FA4656"/>
    <w:rsid w:val="00FB6647"/>
    <w:rsid w:val="00FB6BAF"/>
    <w:rsid w:val="00FC3977"/>
    <w:rsid w:val="00FD2B27"/>
    <w:rsid w:val="00FD61B8"/>
    <w:rsid w:val="00FD6CDF"/>
    <w:rsid w:val="00FE19EF"/>
    <w:rsid w:val="00FF136A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272B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6</cp:revision>
  <dcterms:created xsi:type="dcterms:W3CDTF">2016-02-18T14:27:00Z</dcterms:created>
  <dcterms:modified xsi:type="dcterms:W3CDTF">2016-02-18T14:32:00Z</dcterms:modified>
</cp:coreProperties>
</file>