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8B" w:rsidRPr="000D48ED" w:rsidRDefault="00A11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>INFORMACIJA APIE PRADEDAMUS PIRKIMUS</w:t>
      </w:r>
    </w:p>
    <w:p w:rsidR="00A11B8B" w:rsidRPr="000D48ED" w:rsidRDefault="00A11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11B8B" w:rsidRDefault="00FB6B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Prekių</w:t>
      </w:r>
      <w:r w:rsidR="00A11B8B"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pirkimai</w:t>
      </w:r>
    </w:p>
    <w:p w:rsidR="007D7166" w:rsidRPr="000D48ED" w:rsidRDefault="00C80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Nr. 80-</w:t>
      </w:r>
      <w:r w:rsidR="008874B6">
        <w:rPr>
          <w:rFonts w:ascii="Times New Roman" w:hAnsi="Times New Roman" w:cs="Times New Roman"/>
          <w:b/>
          <w:bCs/>
          <w:sz w:val="24"/>
          <w:szCs w:val="24"/>
          <w:lang w:val="lt-LT"/>
        </w:rPr>
        <w:t>59</w:t>
      </w:r>
    </w:p>
    <w:p w:rsidR="00A11B8B" w:rsidRPr="000D48ED" w:rsidRDefault="00A11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11B8B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>I. PERKANČIOJI ORGANIZACIJA, ADRESAS IR KONTAKTINIAI DUOMENYS:</w:t>
      </w:r>
    </w:p>
    <w:p w:rsidR="00A11B8B" w:rsidRPr="000D48ED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Perkančiosios organizacijos pavadinimas ir įmonės kodas: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UAB „Visagino būstas“, 15498117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A11B8B" w:rsidRPr="000D48ED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Adresas, pašto kodas: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Statybininkų g.24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 LT-31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205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 Visaginas</w:t>
      </w:r>
    </w:p>
    <w:p w:rsidR="00A11B8B" w:rsidRDefault="00A11B8B" w:rsidP="000A3EE3">
      <w:pPr>
        <w:spacing w:after="0" w:line="240" w:lineRule="auto"/>
        <w:jc w:val="both"/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Kontaktiniai duomenys: asmuo(-</w:t>
      </w:r>
      <w:proofErr w:type="spellStart"/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enys</w:t>
      </w:r>
      <w:proofErr w:type="spellEnd"/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) kontaktams, telefonas(-ai), faksas, el. paštas, interneto adresas(-ai) ir elektroninė</w:t>
      </w:r>
      <w:r w:rsidR="00A87B63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prieiga prie informacijos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 xml:space="preserve">Mindaugas 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Gliaubertas</w:t>
      </w:r>
      <w:proofErr w:type="spellEnd"/>
      <w:r w:rsidR="00A87B63">
        <w:rPr>
          <w:rFonts w:ascii="Times New Roman" w:hAnsi="Times New Roman" w:cs="Times New Roman"/>
          <w:sz w:val="24"/>
          <w:szCs w:val="24"/>
          <w:lang w:val="lt-LT"/>
        </w:rPr>
        <w:t>, tel.: (8 386) 71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353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, faks. (8 386)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72 2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60, el. paštas: 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vb_pirkimai</w:t>
      </w:r>
      <w:proofErr w:type="spellEnd"/>
      <w:r w:rsidR="00A87B63">
        <w:rPr>
          <w:rFonts w:ascii="Times New Roman" w:hAnsi="Times New Roman" w:cs="Times New Roman"/>
          <w:sz w:val="24"/>
          <w:szCs w:val="24"/>
          <w:lang w:val="en-029"/>
        </w:rPr>
        <w:t>@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dkd.lt</w:t>
      </w:r>
      <w:proofErr w:type="spellEnd"/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 xml:space="preserve"> Lilija 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Patalausk</w:t>
      </w:r>
      <w:r w:rsidR="00830927">
        <w:rPr>
          <w:rFonts w:ascii="Times New Roman" w:hAnsi="Times New Roman" w:cs="Times New Roman"/>
          <w:sz w:val="24"/>
          <w:szCs w:val="24"/>
          <w:lang w:val="lt-LT"/>
        </w:rPr>
        <w:t>ienė</w:t>
      </w:r>
      <w:proofErr w:type="spellEnd"/>
      <w:r w:rsidR="00830927">
        <w:rPr>
          <w:rFonts w:ascii="Times New Roman" w:hAnsi="Times New Roman" w:cs="Times New Roman"/>
          <w:sz w:val="24"/>
          <w:szCs w:val="24"/>
          <w:lang w:val="lt-LT"/>
        </w:rPr>
        <w:t xml:space="preserve"> tel.: (8 386) 39 192, 8 682 34 732,</w:t>
      </w:r>
      <w:r w:rsidR="001A1A2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7" w:history="1">
        <w:r w:rsidR="001A1A2C" w:rsidRPr="00670459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vb_tiekeja@dkd.lt</w:t>
        </w:r>
      </w:hyperlink>
      <w:r w:rsidR="001A1A2C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83092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interneto adresas: </w:t>
      </w:r>
      <w:hyperlink r:id="rId8" w:history="1">
        <w:r w:rsidR="00830927" w:rsidRPr="0083202C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www.visaginobustas.lt</w:t>
        </w:r>
      </w:hyperlink>
      <w:r w:rsidR="0083092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>.</w:t>
      </w:r>
    </w:p>
    <w:p w:rsidR="00A11B8B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>II. PIRKIMO OBJEKTAS:</w:t>
      </w:r>
    </w:p>
    <w:p w:rsidR="00A11B8B" w:rsidRPr="000D48ED" w:rsidRDefault="00A11B8B" w:rsidP="00EE2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Pirkimo pavadinimas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8D552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874B6">
        <w:rPr>
          <w:rFonts w:ascii="Times New Roman" w:hAnsi="Times New Roman" w:cs="Times New Roman"/>
          <w:sz w:val="24"/>
          <w:szCs w:val="24"/>
          <w:lang w:val="lt-LT"/>
        </w:rPr>
        <w:t>techninis aptarnavimas.</w:t>
      </w:r>
    </w:p>
    <w:p w:rsidR="00FB6BAF" w:rsidRDefault="00A11B8B" w:rsidP="00215D74">
      <w:pPr>
        <w:pStyle w:val="Pavadinimas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A5F8D">
        <w:rPr>
          <w:rFonts w:ascii="Times New Roman" w:hAnsi="Times New Roman" w:cs="Times New Roman"/>
          <w:color w:val="000000"/>
          <w:sz w:val="24"/>
          <w:szCs w:val="24"/>
        </w:rPr>
        <w:t xml:space="preserve">II.2. </w:t>
      </w:r>
      <w:r w:rsidRPr="004A5F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Trum</w:t>
      </w:r>
      <w:r w:rsidR="00E00F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 pirkimo objekto apibūdinimas.</w:t>
      </w: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7792"/>
        <w:gridCol w:w="1703"/>
      </w:tblGrid>
      <w:tr w:rsidR="00FB6BAF" w:rsidTr="00FB6BAF">
        <w:trPr>
          <w:trHeight w:val="253"/>
        </w:trPr>
        <w:tc>
          <w:tcPr>
            <w:tcW w:w="7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AF" w:rsidRDefault="00FB6BA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Pirkinio pavadinimas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AF" w:rsidRDefault="00FB6BA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Kiekis</w:t>
            </w:r>
          </w:p>
        </w:tc>
      </w:tr>
      <w:tr w:rsidR="00FB6BAF" w:rsidTr="00FB6BAF">
        <w:trPr>
          <w:trHeight w:val="509"/>
        </w:trPr>
        <w:tc>
          <w:tcPr>
            <w:tcW w:w="7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AF" w:rsidRDefault="00FB6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AF" w:rsidRDefault="00FB6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</w:tc>
      </w:tr>
      <w:tr w:rsidR="00FB6BAF" w:rsidTr="00FB6BAF">
        <w:trPr>
          <w:trHeight w:val="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AF" w:rsidRDefault="008874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Monitorių LG </w:t>
            </w:r>
            <w:proofErr w:type="spellStart"/>
            <w:r>
              <w:rPr>
                <w:sz w:val="22"/>
              </w:rPr>
              <w:t>Flatron</w:t>
            </w:r>
            <w:proofErr w:type="spellEnd"/>
            <w:r>
              <w:rPr>
                <w:sz w:val="22"/>
              </w:rPr>
              <w:t xml:space="preserve"> L193TR, LG </w:t>
            </w:r>
            <w:proofErr w:type="spellStart"/>
            <w:r>
              <w:rPr>
                <w:sz w:val="22"/>
              </w:rPr>
              <w:t>Flatron</w:t>
            </w:r>
            <w:proofErr w:type="spellEnd"/>
            <w:r>
              <w:rPr>
                <w:sz w:val="22"/>
              </w:rPr>
              <w:t xml:space="preserve"> L1751SQ, </w:t>
            </w:r>
            <w:proofErr w:type="spellStart"/>
            <w:r>
              <w:rPr>
                <w:sz w:val="22"/>
              </w:rPr>
              <w:t>Benq</w:t>
            </w:r>
            <w:proofErr w:type="spellEnd"/>
            <w:r>
              <w:rPr>
                <w:sz w:val="22"/>
              </w:rPr>
              <w:t xml:space="preserve"> FP767 techninis aptarnavimas (diagnostika, remontas)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AF" w:rsidRDefault="008874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vnt.</w:t>
            </w:r>
          </w:p>
        </w:tc>
      </w:tr>
    </w:tbl>
    <w:p w:rsidR="00967541" w:rsidRPr="00B026FC" w:rsidRDefault="00967541" w:rsidP="00215D74">
      <w:pPr>
        <w:pStyle w:val="Pavadinimas"/>
        <w:spacing w:after="0"/>
        <w:rPr>
          <w:sz w:val="22"/>
        </w:rPr>
      </w:pPr>
    </w:p>
    <w:p w:rsidR="00A11B8B" w:rsidRDefault="009358B1" w:rsidP="00215D74">
      <w:pPr>
        <w:pStyle w:val="Pavadinimas"/>
        <w:spacing w:after="0"/>
        <w:rPr>
          <w:rFonts w:ascii="Times New Roman" w:hAnsi="Times New Roman" w:cs="Times New Roman"/>
          <w:sz w:val="24"/>
          <w:szCs w:val="24"/>
        </w:rPr>
      </w:pPr>
      <w:r w:rsidRPr="00B026FC">
        <w:rPr>
          <w:sz w:val="22"/>
        </w:rPr>
        <w:t xml:space="preserve"> </w:t>
      </w:r>
      <w:r w:rsidR="00A11B8B" w:rsidRPr="000D48ED">
        <w:rPr>
          <w:rFonts w:ascii="Times New Roman" w:hAnsi="Times New Roman" w:cs="Times New Roman"/>
          <w:sz w:val="24"/>
          <w:szCs w:val="24"/>
        </w:rPr>
        <w:t xml:space="preserve">II.2.1. </w:t>
      </w:r>
      <w:r w:rsidR="00A11B8B" w:rsidRPr="000D48ED">
        <w:rPr>
          <w:rFonts w:ascii="Times New Roman" w:hAnsi="Times New Roman" w:cs="Times New Roman"/>
          <w:i/>
          <w:iCs/>
          <w:sz w:val="24"/>
          <w:szCs w:val="24"/>
        </w:rPr>
        <w:t>Pirkimo objekto tipas</w:t>
      </w:r>
      <w:r w:rsidR="00A11B8B" w:rsidRPr="000D48ED">
        <w:rPr>
          <w:rFonts w:ascii="Times New Roman" w:hAnsi="Times New Roman" w:cs="Times New Roman"/>
          <w:sz w:val="24"/>
          <w:szCs w:val="24"/>
        </w:rPr>
        <w:t xml:space="preserve">: </w:t>
      </w:r>
      <w:r w:rsidR="00C80CB0">
        <w:rPr>
          <w:rFonts w:ascii="Times New Roman" w:hAnsi="Times New Roman" w:cs="Times New Roman"/>
          <w:sz w:val="24"/>
          <w:szCs w:val="24"/>
        </w:rPr>
        <w:t>p</w:t>
      </w:r>
      <w:r w:rsidR="008874B6">
        <w:rPr>
          <w:rFonts w:ascii="Times New Roman" w:hAnsi="Times New Roman" w:cs="Times New Roman"/>
          <w:sz w:val="24"/>
          <w:szCs w:val="24"/>
        </w:rPr>
        <w:t>aslauga</w:t>
      </w:r>
    </w:p>
    <w:p w:rsidR="00A11B8B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>III. PIRKIMO BŪDAS IR JO PASIRINKIMO PRIEŽASTYS:</w:t>
      </w:r>
    </w:p>
    <w:p w:rsidR="00A11B8B" w:rsidRPr="000D48ED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Pirkimo būdas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: Apklausa </w:t>
      </w:r>
    </w:p>
    <w:p w:rsidR="00A11B8B" w:rsidRPr="000D48ED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Šio skelbimo data</w:t>
      </w:r>
      <w:r w:rsidR="00372D61">
        <w:rPr>
          <w:rFonts w:ascii="Times New Roman" w:hAnsi="Times New Roman" w:cs="Times New Roman"/>
          <w:sz w:val="24"/>
          <w:szCs w:val="24"/>
          <w:lang w:val="lt-LT"/>
        </w:rPr>
        <w:t>: 2015-</w:t>
      </w:r>
      <w:r w:rsidR="008874B6">
        <w:rPr>
          <w:rFonts w:ascii="Times New Roman" w:hAnsi="Times New Roman" w:cs="Times New Roman"/>
          <w:sz w:val="24"/>
          <w:szCs w:val="24"/>
          <w:lang w:val="lt-LT"/>
        </w:rPr>
        <w:t>04-15</w:t>
      </w:r>
      <w:bookmarkStart w:id="0" w:name="_GoBack"/>
      <w:bookmarkEnd w:id="0"/>
    </w:p>
    <w:p w:rsidR="00A11B8B" w:rsidRDefault="00A11B8B" w:rsidP="000A3EE3">
      <w:pPr>
        <w:spacing w:after="0" w:line="240" w:lineRule="auto"/>
        <w:jc w:val="both"/>
        <w:rPr>
          <w:sz w:val="20"/>
          <w:szCs w:val="20"/>
          <w:lang w:val="lt-LT"/>
        </w:rPr>
      </w:pPr>
    </w:p>
    <w:p w:rsidR="00A11B8B" w:rsidRDefault="00A11B8B" w:rsidP="000A3EE3">
      <w:pPr>
        <w:spacing w:after="0" w:line="240" w:lineRule="auto"/>
        <w:jc w:val="both"/>
        <w:rPr>
          <w:sz w:val="20"/>
          <w:szCs w:val="20"/>
          <w:lang w:val="lt-LT"/>
        </w:rPr>
      </w:pPr>
    </w:p>
    <w:p w:rsidR="00A11B8B" w:rsidRPr="000D48ED" w:rsidRDefault="00A11B8B" w:rsidP="000A3EE3">
      <w:pPr>
        <w:spacing w:after="0" w:line="240" w:lineRule="auto"/>
        <w:jc w:val="both"/>
        <w:rPr>
          <w:sz w:val="20"/>
          <w:szCs w:val="20"/>
          <w:lang w:val="lt-LT"/>
        </w:rPr>
      </w:pPr>
    </w:p>
    <w:p w:rsidR="00A11B8B" w:rsidRPr="000D48ED" w:rsidRDefault="00A11B8B">
      <w:pPr>
        <w:spacing w:after="0" w:line="240" w:lineRule="auto"/>
        <w:jc w:val="center"/>
        <w:rPr>
          <w:sz w:val="20"/>
          <w:szCs w:val="20"/>
          <w:lang w:val="lt-LT"/>
        </w:rPr>
      </w:pPr>
      <w:r w:rsidRPr="000D48ED">
        <w:rPr>
          <w:rFonts w:ascii="Times New Roman" w:hAnsi="Times New Roman" w:cs="Times New Roman"/>
          <w:sz w:val="20"/>
          <w:szCs w:val="20"/>
          <w:lang w:val="lt-LT"/>
        </w:rPr>
        <w:t>_________</w:t>
      </w: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</w:p>
    <w:sectPr w:rsidR="00A11B8B" w:rsidRPr="000D48ED" w:rsidSect="00A53AFE">
      <w:footerReference w:type="default" r:id="rId9"/>
      <w:pgSz w:w="11906" w:h="16838"/>
      <w:pgMar w:top="1008" w:right="720" w:bottom="1008" w:left="15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A8C" w:rsidRDefault="00844A8C" w:rsidP="00FF4DA3">
      <w:pPr>
        <w:spacing w:after="0" w:line="240" w:lineRule="auto"/>
      </w:pPr>
      <w:r>
        <w:separator/>
      </w:r>
    </w:p>
  </w:endnote>
  <w:endnote w:type="continuationSeparator" w:id="0">
    <w:p w:rsidR="00844A8C" w:rsidRDefault="00844A8C" w:rsidP="00FF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B8B" w:rsidRDefault="00A11B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A8C" w:rsidRDefault="00844A8C" w:rsidP="00FF4DA3">
      <w:pPr>
        <w:spacing w:after="0" w:line="240" w:lineRule="auto"/>
      </w:pPr>
      <w:r>
        <w:separator/>
      </w:r>
    </w:p>
  </w:footnote>
  <w:footnote w:type="continuationSeparator" w:id="0">
    <w:p w:rsidR="00844A8C" w:rsidRDefault="00844A8C" w:rsidP="00FF4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934B5"/>
    <w:multiLevelType w:val="multilevel"/>
    <w:tmpl w:val="3A76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12ADA"/>
    <w:multiLevelType w:val="multilevel"/>
    <w:tmpl w:val="3A76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01C84"/>
    <w:rsid w:val="00012240"/>
    <w:rsid w:val="00013C78"/>
    <w:rsid w:val="00022F36"/>
    <w:rsid w:val="000254C0"/>
    <w:rsid w:val="000255A8"/>
    <w:rsid w:val="0004385E"/>
    <w:rsid w:val="00047B3A"/>
    <w:rsid w:val="000555C5"/>
    <w:rsid w:val="000648B4"/>
    <w:rsid w:val="000745C4"/>
    <w:rsid w:val="00076A9F"/>
    <w:rsid w:val="00077C0B"/>
    <w:rsid w:val="000924FF"/>
    <w:rsid w:val="0009568A"/>
    <w:rsid w:val="000A3EE3"/>
    <w:rsid w:val="000A4BF6"/>
    <w:rsid w:val="000A6713"/>
    <w:rsid w:val="000A6F11"/>
    <w:rsid w:val="000A7CEF"/>
    <w:rsid w:val="000B3F77"/>
    <w:rsid w:val="000B5C3F"/>
    <w:rsid w:val="000C5A27"/>
    <w:rsid w:val="000D48ED"/>
    <w:rsid w:val="000E79AE"/>
    <w:rsid w:val="000F5AF2"/>
    <w:rsid w:val="00101816"/>
    <w:rsid w:val="00115B88"/>
    <w:rsid w:val="00115E89"/>
    <w:rsid w:val="00123085"/>
    <w:rsid w:val="00124895"/>
    <w:rsid w:val="001253B2"/>
    <w:rsid w:val="00125EB6"/>
    <w:rsid w:val="00127DBE"/>
    <w:rsid w:val="00150371"/>
    <w:rsid w:val="00157353"/>
    <w:rsid w:val="00173E03"/>
    <w:rsid w:val="001853C6"/>
    <w:rsid w:val="001A1A2C"/>
    <w:rsid w:val="001A5001"/>
    <w:rsid w:val="001B17AB"/>
    <w:rsid w:val="001B6B20"/>
    <w:rsid w:val="001C084A"/>
    <w:rsid w:val="001C1605"/>
    <w:rsid w:val="001E4958"/>
    <w:rsid w:val="001E6C19"/>
    <w:rsid w:val="001F7218"/>
    <w:rsid w:val="002068DF"/>
    <w:rsid w:val="00215D74"/>
    <w:rsid w:val="00220AF0"/>
    <w:rsid w:val="002226F6"/>
    <w:rsid w:val="002269FE"/>
    <w:rsid w:val="002343CE"/>
    <w:rsid w:val="002348CC"/>
    <w:rsid w:val="00242AF2"/>
    <w:rsid w:val="00243907"/>
    <w:rsid w:val="00252528"/>
    <w:rsid w:val="00256FCA"/>
    <w:rsid w:val="0026298E"/>
    <w:rsid w:val="00272BA6"/>
    <w:rsid w:val="0027305E"/>
    <w:rsid w:val="002816B1"/>
    <w:rsid w:val="00285050"/>
    <w:rsid w:val="002871A7"/>
    <w:rsid w:val="00290F13"/>
    <w:rsid w:val="00297F5C"/>
    <w:rsid w:val="002A6996"/>
    <w:rsid w:val="002B2799"/>
    <w:rsid w:val="002B7866"/>
    <w:rsid w:val="002E29A9"/>
    <w:rsid w:val="002E43C2"/>
    <w:rsid w:val="002F7F01"/>
    <w:rsid w:val="00314C30"/>
    <w:rsid w:val="00320453"/>
    <w:rsid w:val="00321921"/>
    <w:rsid w:val="003276EF"/>
    <w:rsid w:val="003302BE"/>
    <w:rsid w:val="00331AB5"/>
    <w:rsid w:val="00332FF0"/>
    <w:rsid w:val="00333537"/>
    <w:rsid w:val="00352C95"/>
    <w:rsid w:val="003571DD"/>
    <w:rsid w:val="00361D9F"/>
    <w:rsid w:val="00372A68"/>
    <w:rsid w:val="00372D61"/>
    <w:rsid w:val="003730FF"/>
    <w:rsid w:val="003825F4"/>
    <w:rsid w:val="003851E3"/>
    <w:rsid w:val="003948DF"/>
    <w:rsid w:val="00395371"/>
    <w:rsid w:val="003B5CEC"/>
    <w:rsid w:val="003C3F59"/>
    <w:rsid w:val="003D0C19"/>
    <w:rsid w:val="003D20A8"/>
    <w:rsid w:val="003D3D16"/>
    <w:rsid w:val="003D60C6"/>
    <w:rsid w:val="003E2D8E"/>
    <w:rsid w:val="003E621C"/>
    <w:rsid w:val="003F0D09"/>
    <w:rsid w:val="004024F8"/>
    <w:rsid w:val="00402C61"/>
    <w:rsid w:val="00407667"/>
    <w:rsid w:val="00410F1F"/>
    <w:rsid w:val="0041670D"/>
    <w:rsid w:val="004322C7"/>
    <w:rsid w:val="00433816"/>
    <w:rsid w:val="004526D6"/>
    <w:rsid w:val="00470CD8"/>
    <w:rsid w:val="00475537"/>
    <w:rsid w:val="00477798"/>
    <w:rsid w:val="004864EA"/>
    <w:rsid w:val="00491D41"/>
    <w:rsid w:val="00494A13"/>
    <w:rsid w:val="00497906"/>
    <w:rsid w:val="004A2728"/>
    <w:rsid w:val="004A5F8D"/>
    <w:rsid w:val="004B3769"/>
    <w:rsid w:val="004C4573"/>
    <w:rsid w:val="004E175A"/>
    <w:rsid w:val="004F4D11"/>
    <w:rsid w:val="0051640E"/>
    <w:rsid w:val="00520624"/>
    <w:rsid w:val="005279C9"/>
    <w:rsid w:val="0053091F"/>
    <w:rsid w:val="00531D8D"/>
    <w:rsid w:val="00540EA1"/>
    <w:rsid w:val="005430D8"/>
    <w:rsid w:val="00547806"/>
    <w:rsid w:val="00552776"/>
    <w:rsid w:val="00566C10"/>
    <w:rsid w:val="00575693"/>
    <w:rsid w:val="00582F5F"/>
    <w:rsid w:val="005A14DB"/>
    <w:rsid w:val="005B46A1"/>
    <w:rsid w:val="005C1113"/>
    <w:rsid w:val="005E4A89"/>
    <w:rsid w:val="005F0B9D"/>
    <w:rsid w:val="005F7161"/>
    <w:rsid w:val="006004D9"/>
    <w:rsid w:val="006049FA"/>
    <w:rsid w:val="00604BCE"/>
    <w:rsid w:val="00612338"/>
    <w:rsid w:val="0061256D"/>
    <w:rsid w:val="00616EAF"/>
    <w:rsid w:val="006209AC"/>
    <w:rsid w:val="00620DF3"/>
    <w:rsid w:val="006226A6"/>
    <w:rsid w:val="00632BB3"/>
    <w:rsid w:val="006404F3"/>
    <w:rsid w:val="00651F40"/>
    <w:rsid w:val="00660644"/>
    <w:rsid w:val="00660708"/>
    <w:rsid w:val="00661DF4"/>
    <w:rsid w:val="00662F04"/>
    <w:rsid w:val="00673D40"/>
    <w:rsid w:val="006948F0"/>
    <w:rsid w:val="00694CC6"/>
    <w:rsid w:val="006974A3"/>
    <w:rsid w:val="006A20EA"/>
    <w:rsid w:val="006A2E6E"/>
    <w:rsid w:val="006B41C1"/>
    <w:rsid w:val="006D43F2"/>
    <w:rsid w:val="006D450A"/>
    <w:rsid w:val="007113E3"/>
    <w:rsid w:val="0071560D"/>
    <w:rsid w:val="0072541A"/>
    <w:rsid w:val="00731222"/>
    <w:rsid w:val="00731711"/>
    <w:rsid w:val="007444DF"/>
    <w:rsid w:val="0075241C"/>
    <w:rsid w:val="007543C5"/>
    <w:rsid w:val="0075628F"/>
    <w:rsid w:val="0076598B"/>
    <w:rsid w:val="00775E10"/>
    <w:rsid w:val="00780368"/>
    <w:rsid w:val="00780B8E"/>
    <w:rsid w:val="00781750"/>
    <w:rsid w:val="00790030"/>
    <w:rsid w:val="007B1572"/>
    <w:rsid w:val="007B22E1"/>
    <w:rsid w:val="007B659F"/>
    <w:rsid w:val="007C692A"/>
    <w:rsid w:val="007D0CD8"/>
    <w:rsid w:val="007D2D13"/>
    <w:rsid w:val="007D7166"/>
    <w:rsid w:val="007D744A"/>
    <w:rsid w:val="007F6603"/>
    <w:rsid w:val="007F68C4"/>
    <w:rsid w:val="00804A81"/>
    <w:rsid w:val="00806456"/>
    <w:rsid w:val="00811B7D"/>
    <w:rsid w:val="00816389"/>
    <w:rsid w:val="00830927"/>
    <w:rsid w:val="0083171F"/>
    <w:rsid w:val="00844A8C"/>
    <w:rsid w:val="008504B1"/>
    <w:rsid w:val="00856A01"/>
    <w:rsid w:val="00857A65"/>
    <w:rsid w:val="008811CC"/>
    <w:rsid w:val="00886157"/>
    <w:rsid w:val="00886C8D"/>
    <w:rsid w:val="008874B6"/>
    <w:rsid w:val="008906B2"/>
    <w:rsid w:val="00893EBA"/>
    <w:rsid w:val="008A11D0"/>
    <w:rsid w:val="008A1B58"/>
    <w:rsid w:val="008A3E6B"/>
    <w:rsid w:val="008C03D1"/>
    <w:rsid w:val="008C3382"/>
    <w:rsid w:val="008D5520"/>
    <w:rsid w:val="008D6632"/>
    <w:rsid w:val="008E165A"/>
    <w:rsid w:val="009024BC"/>
    <w:rsid w:val="00903247"/>
    <w:rsid w:val="00905040"/>
    <w:rsid w:val="00906CE5"/>
    <w:rsid w:val="00911C28"/>
    <w:rsid w:val="00924ACA"/>
    <w:rsid w:val="00925126"/>
    <w:rsid w:val="00930C96"/>
    <w:rsid w:val="00932454"/>
    <w:rsid w:val="009358B1"/>
    <w:rsid w:val="00935995"/>
    <w:rsid w:val="0094601E"/>
    <w:rsid w:val="00950585"/>
    <w:rsid w:val="00950DAB"/>
    <w:rsid w:val="00952ADD"/>
    <w:rsid w:val="00966B60"/>
    <w:rsid w:val="00967541"/>
    <w:rsid w:val="00985FDC"/>
    <w:rsid w:val="00994211"/>
    <w:rsid w:val="00994836"/>
    <w:rsid w:val="009A6014"/>
    <w:rsid w:val="009B4E41"/>
    <w:rsid w:val="009B5969"/>
    <w:rsid w:val="009C1199"/>
    <w:rsid w:val="009D6BCA"/>
    <w:rsid w:val="009D6E20"/>
    <w:rsid w:val="009E5BB6"/>
    <w:rsid w:val="00A036EF"/>
    <w:rsid w:val="00A053C0"/>
    <w:rsid w:val="00A11B8B"/>
    <w:rsid w:val="00A163C7"/>
    <w:rsid w:val="00A22B8E"/>
    <w:rsid w:val="00A244CE"/>
    <w:rsid w:val="00A26107"/>
    <w:rsid w:val="00A277B0"/>
    <w:rsid w:val="00A53AFE"/>
    <w:rsid w:val="00A72A31"/>
    <w:rsid w:val="00A84D90"/>
    <w:rsid w:val="00A87B63"/>
    <w:rsid w:val="00A904D0"/>
    <w:rsid w:val="00A95F27"/>
    <w:rsid w:val="00A9742A"/>
    <w:rsid w:val="00AC075F"/>
    <w:rsid w:val="00AD1009"/>
    <w:rsid w:val="00AE3118"/>
    <w:rsid w:val="00AE7B45"/>
    <w:rsid w:val="00AF2165"/>
    <w:rsid w:val="00AF2BB5"/>
    <w:rsid w:val="00AF5B5F"/>
    <w:rsid w:val="00AF733B"/>
    <w:rsid w:val="00B1436A"/>
    <w:rsid w:val="00B14382"/>
    <w:rsid w:val="00B143E3"/>
    <w:rsid w:val="00B30461"/>
    <w:rsid w:val="00B337A5"/>
    <w:rsid w:val="00B347EB"/>
    <w:rsid w:val="00B37E2E"/>
    <w:rsid w:val="00B47D49"/>
    <w:rsid w:val="00B47D7F"/>
    <w:rsid w:val="00B62189"/>
    <w:rsid w:val="00B90915"/>
    <w:rsid w:val="00B9363F"/>
    <w:rsid w:val="00B942F7"/>
    <w:rsid w:val="00BA00D9"/>
    <w:rsid w:val="00BA22FF"/>
    <w:rsid w:val="00BA3DE0"/>
    <w:rsid w:val="00BA4C3B"/>
    <w:rsid w:val="00BA6807"/>
    <w:rsid w:val="00BA7998"/>
    <w:rsid w:val="00BB24F0"/>
    <w:rsid w:val="00BB3791"/>
    <w:rsid w:val="00BC6809"/>
    <w:rsid w:val="00BD0804"/>
    <w:rsid w:val="00BD6F4D"/>
    <w:rsid w:val="00BF11C4"/>
    <w:rsid w:val="00BF5149"/>
    <w:rsid w:val="00C04CC7"/>
    <w:rsid w:val="00C2573D"/>
    <w:rsid w:val="00C268E4"/>
    <w:rsid w:val="00C327C1"/>
    <w:rsid w:val="00C33CB2"/>
    <w:rsid w:val="00C35FF0"/>
    <w:rsid w:val="00C36F2E"/>
    <w:rsid w:val="00C37F68"/>
    <w:rsid w:val="00C42D57"/>
    <w:rsid w:val="00C43B5C"/>
    <w:rsid w:val="00C45825"/>
    <w:rsid w:val="00C511AB"/>
    <w:rsid w:val="00C725EE"/>
    <w:rsid w:val="00C7302D"/>
    <w:rsid w:val="00C80CB0"/>
    <w:rsid w:val="00C864CD"/>
    <w:rsid w:val="00C920F6"/>
    <w:rsid w:val="00CA4602"/>
    <w:rsid w:val="00CA4D01"/>
    <w:rsid w:val="00CB42CA"/>
    <w:rsid w:val="00CC61EA"/>
    <w:rsid w:val="00CE3735"/>
    <w:rsid w:val="00CE7B3A"/>
    <w:rsid w:val="00CF0EC1"/>
    <w:rsid w:val="00D0099B"/>
    <w:rsid w:val="00D02950"/>
    <w:rsid w:val="00D254FA"/>
    <w:rsid w:val="00D268DB"/>
    <w:rsid w:val="00D41139"/>
    <w:rsid w:val="00D41A6C"/>
    <w:rsid w:val="00D5609D"/>
    <w:rsid w:val="00D60EC1"/>
    <w:rsid w:val="00D719BB"/>
    <w:rsid w:val="00D73072"/>
    <w:rsid w:val="00D75543"/>
    <w:rsid w:val="00D81351"/>
    <w:rsid w:val="00D908B4"/>
    <w:rsid w:val="00D926E6"/>
    <w:rsid w:val="00D961F2"/>
    <w:rsid w:val="00DA6C63"/>
    <w:rsid w:val="00DC0DCB"/>
    <w:rsid w:val="00DC111F"/>
    <w:rsid w:val="00DC3E51"/>
    <w:rsid w:val="00DC4165"/>
    <w:rsid w:val="00DC431C"/>
    <w:rsid w:val="00DC488B"/>
    <w:rsid w:val="00DD6A0F"/>
    <w:rsid w:val="00DE39AD"/>
    <w:rsid w:val="00DE5CC1"/>
    <w:rsid w:val="00DF21C7"/>
    <w:rsid w:val="00DF6575"/>
    <w:rsid w:val="00E00F84"/>
    <w:rsid w:val="00E23245"/>
    <w:rsid w:val="00E33224"/>
    <w:rsid w:val="00E4552A"/>
    <w:rsid w:val="00E45B5F"/>
    <w:rsid w:val="00E5660B"/>
    <w:rsid w:val="00E7535A"/>
    <w:rsid w:val="00E90EA3"/>
    <w:rsid w:val="00E94756"/>
    <w:rsid w:val="00ED091D"/>
    <w:rsid w:val="00ED1A95"/>
    <w:rsid w:val="00ED23FA"/>
    <w:rsid w:val="00ED4904"/>
    <w:rsid w:val="00EE22E4"/>
    <w:rsid w:val="00EF6B3E"/>
    <w:rsid w:val="00F046DE"/>
    <w:rsid w:val="00F05B02"/>
    <w:rsid w:val="00F06F99"/>
    <w:rsid w:val="00F159C9"/>
    <w:rsid w:val="00F2524E"/>
    <w:rsid w:val="00F508A4"/>
    <w:rsid w:val="00F52821"/>
    <w:rsid w:val="00F56B96"/>
    <w:rsid w:val="00F66EE7"/>
    <w:rsid w:val="00F70F63"/>
    <w:rsid w:val="00F7467C"/>
    <w:rsid w:val="00F7671E"/>
    <w:rsid w:val="00F833DD"/>
    <w:rsid w:val="00FA4656"/>
    <w:rsid w:val="00FB6647"/>
    <w:rsid w:val="00FB6BAF"/>
    <w:rsid w:val="00FC3977"/>
    <w:rsid w:val="00FD2B27"/>
    <w:rsid w:val="00FD61B8"/>
    <w:rsid w:val="00FD6CDF"/>
    <w:rsid w:val="00FE19EF"/>
    <w:rsid w:val="00FF136A"/>
    <w:rsid w:val="00F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6ED44B-5EBF-43C5-83EF-8A218A6A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1750"/>
    <w:pPr>
      <w:spacing w:after="200" w:line="276" w:lineRule="auto"/>
    </w:pPr>
    <w:rPr>
      <w:rFonts w:cs="Calibri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8175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781750"/>
    <w:pPr>
      <w:keepNext/>
      <w:keepLines/>
      <w:spacing w:before="200" w:after="0"/>
      <w:outlineLvl w:val="1"/>
    </w:pPr>
    <w:rPr>
      <w:rFonts w:ascii="Cambria" w:hAnsi="Cambria" w:cs="Cambria"/>
      <w:b/>
      <w:bCs/>
      <w:color w:val="200290"/>
      <w:sz w:val="26"/>
      <w:szCs w:val="26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781750"/>
    <w:pPr>
      <w:keepNext/>
      <w:keepLines/>
      <w:spacing w:before="200" w:after="0"/>
      <w:outlineLvl w:val="2"/>
    </w:pPr>
    <w:rPr>
      <w:rFonts w:ascii="Cambria" w:hAnsi="Cambria" w:cs="Cambria"/>
      <w:b/>
      <w:bCs/>
      <w:color w:val="000000"/>
      <w:sz w:val="28"/>
      <w:szCs w:val="28"/>
      <w:lang w:val="lt-LT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781750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244061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78175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781750"/>
    <w:rPr>
      <w:rFonts w:ascii="Cambria" w:hAnsi="Cambria" w:cs="Cambria"/>
      <w:b/>
      <w:bCs/>
      <w:color w:val="200290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781750"/>
    <w:rPr>
      <w:rFonts w:ascii="Cambria" w:hAnsi="Cambria" w:cs="Cambria"/>
      <w:b/>
      <w:bCs/>
      <w:color w:val="000000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781750"/>
    <w:rPr>
      <w:rFonts w:ascii="Cambria" w:hAnsi="Cambria" w:cs="Cambria"/>
      <w:b/>
      <w:bCs/>
      <w:i/>
      <w:iCs/>
      <w:color w:val="244061"/>
      <w:sz w:val="24"/>
      <w:szCs w:val="24"/>
    </w:rPr>
  </w:style>
  <w:style w:type="paragraph" w:styleId="Pavadinimas">
    <w:name w:val="Title"/>
    <w:basedOn w:val="prastasis"/>
    <w:next w:val="prastasis"/>
    <w:link w:val="PavadinimasDiagrama"/>
    <w:uiPriority w:val="99"/>
    <w:qFormat/>
    <w:rsid w:val="00781750"/>
    <w:pP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781750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99"/>
    <w:qFormat/>
    <w:rsid w:val="00781750"/>
    <w:pPr>
      <w:numPr>
        <w:ilvl w:val="1"/>
      </w:numPr>
    </w:pPr>
    <w:rPr>
      <w:rFonts w:ascii="Cambria" w:hAnsi="Cambria" w:cs="Cambria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7D744A"/>
    <w:rPr>
      <w:rFonts w:ascii="Cambria" w:hAnsi="Cambria" w:cs="Cambria"/>
      <w:sz w:val="24"/>
      <w:szCs w:val="24"/>
      <w:lang w:val="en-US" w:eastAsia="en-US"/>
    </w:rPr>
  </w:style>
  <w:style w:type="paragraph" w:styleId="Betarp">
    <w:name w:val="No Spacing"/>
    <w:uiPriority w:val="99"/>
    <w:qFormat/>
    <w:rsid w:val="00781750"/>
    <w:rPr>
      <w:rFonts w:cs="Calibri"/>
      <w:lang w:val="en-US" w:eastAsia="en-US"/>
    </w:rPr>
  </w:style>
  <w:style w:type="character" w:customStyle="1" w:styleId="Titulo4Car">
    <w:name w:val="Titulo 4 Car"/>
    <w:uiPriority w:val="99"/>
    <w:locked/>
    <w:rsid w:val="00781750"/>
    <w:rPr>
      <w:rFonts w:ascii="Cambria" w:hAnsi="Cambria" w:cs="Cambria"/>
      <w:b/>
      <w:bCs/>
      <w:i/>
      <w:iCs/>
      <w:color w:val="4F81BD"/>
    </w:rPr>
  </w:style>
  <w:style w:type="character" w:styleId="Hipersaitas">
    <w:name w:val="Hyperlink"/>
    <w:basedOn w:val="Numatytasispastraiposriftas"/>
    <w:uiPriority w:val="99"/>
    <w:rsid w:val="00781750"/>
    <w:rPr>
      <w:color w:val="0000FF"/>
      <w:u w:val="single"/>
    </w:rPr>
  </w:style>
  <w:style w:type="paragraph" w:styleId="Sraopastraipa">
    <w:name w:val="List Paragraph"/>
    <w:basedOn w:val="prastasis"/>
    <w:uiPriority w:val="99"/>
    <w:qFormat/>
    <w:rsid w:val="00781750"/>
    <w:pPr>
      <w:ind w:left="720"/>
    </w:pPr>
  </w:style>
  <w:style w:type="table" w:styleId="Lentelstinklelis">
    <w:name w:val="Table Grid"/>
    <w:basedOn w:val="prastojilentel"/>
    <w:uiPriority w:val="99"/>
    <w:rsid w:val="0078175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781750"/>
    <w:pPr>
      <w:spacing w:after="0" w:line="240" w:lineRule="auto"/>
    </w:pPr>
    <w:rPr>
      <w:rFonts w:ascii="Tahoma" w:hAnsi="Tahoma" w:cs="Tahoma"/>
      <w:sz w:val="16"/>
      <w:szCs w:val="16"/>
      <w:lang w:val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8175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78175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781750"/>
  </w:style>
  <w:style w:type="paragraph" w:styleId="Porat">
    <w:name w:val="footer"/>
    <w:basedOn w:val="prastasis"/>
    <w:link w:val="PoratDiagrama"/>
    <w:uiPriority w:val="99"/>
    <w:rsid w:val="0078175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781750"/>
  </w:style>
  <w:style w:type="paragraph" w:styleId="Turinys1">
    <w:name w:val="toc 1"/>
    <w:basedOn w:val="prastasis"/>
    <w:next w:val="prastasis"/>
    <w:autoRedefine/>
    <w:uiPriority w:val="99"/>
    <w:semiHidden/>
    <w:rsid w:val="00781750"/>
    <w:pPr>
      <w:spacing w:after="100"/>
    </w:pPr>
  </w:style>
  <w:style w:type="paragraph" w:styleId="Turinys2">
    <w:name w:val="toc 2"/>
    <w:basedOn w:val="prastasis"/>
    <w:next w:val="prastasis"/>
    <w:autoRedefine/>
    <w:uiPriority w:val="99"/>
    <w:semiHidden/>
    <w:rsid w:val="00781750"/>
    <w:pPr>
      <w:spacing w:after="100"/>
      <w:ind w:left="220"/>
    </w:pPr>
    <w:rPr>
      <w:b/>
      <w:bCs/>
      <w:sz w:val="24"/>
      <w:szCs w:val="24"/>
    </w:rPr>
  </w:style>
  <w:style w:type="paragraph" w:styleId="Turinys3">
    <w:name w:val="toc 3"/>
    <w:basedOn w:val="prastasis"/>
    <w:next w:val="prastasis"/>
    <w:autoRedefine/>
    <w:uiPriority w:val="99"/>
    <w:semiHidden/>
    <w:rsid w:val="00781750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99"/>
    <w:rsid w:val="00781750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mfaz">
    <w:name w:val="Emphasis"/>
    <w:basedOn w:val="Numatytasispastraiposriftas"/>
    <w:uiPriority w:val="99"/>
    <w:qFormat/>
    <w:rsid w:val="00781750"/>
    <w:rPr>
      <w:i/>
      <w:iCs/>
    </w:rPr>
  </w:style>
  <w:style w:type="table" w:styleId="1vidutinisspalvinimas">
    <w:name w:val="Medium Shading 1"/>
    <w:basedOn w:val="prastojilentel"/>
    <w:uiPriority w:val="99"/>
    <w:rsid w:val="00781750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Dokumentoinaostekstas">
    <w:name w:val="endnote text"/>
    <w:basedOn w:val="prastasis"/>
    <w:link w:val="DokumentoinaostekstasDiagrama"/>
    <w:uiPriority w:val="99"/>
    <w:semiHidden/>
    <w:rsid w:val="00781750"/>
    <w:pPr>
      <w:spacing w:after="0" w:line="240" w:lineRule="auto"/>
    </w:pPr>
    <w:rPr>
      <w:sz w:val="20"/>
      <w:szCs w:val="20"/>
      <w:lang w:val="lt-L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locked/>
    <w:rsid w:val="0078175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rsid w:val="00781750"/>
    <w:rPr>
      <w:vertAlign w:val="superscript"/>
    </w:rPr>
  </w:style>
  <w:style w:type="paragraph" w:customStyle="1" w:styleId="Default">
    <w:name w:val="Default"/>
    <w:rsid w:val="00272B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031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40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aginobustas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b_tiekeja@dkd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cp:keywords/>
  <dc:description>Description</dc:description>
  <cp:lastModifiedBy>Lilija Patalauskienė</cp:lastModifiedBy>
  <cp:revision>3</cp:revision>
  <dcterms:created xsi:type="dcterms:W3CDTF">2016-02-18T14:34:00Z</dcterms:created>
  <dcterms:modified xsi:type="dcterms:W3CDTF">2016-02-18T14:37:00Z</dcterms:modified>
</cp:coreProperties>
</file>