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8E56D" w14:textId="586E92A0" w:rsidR="002E454A" w:rsidRPr="00177D3B" w:rsidRDefault="00582EEF" w:rsidP="00177D3B">
      <w:pPr>
        <w:tabs>
          <w:tab w:val="left" w:pos="5670"/>
          <w:tab w:val="left" w:pos="6096"/>
        </w:tabs>
        <w:spacing w:line="256" w:lineRule="auto"/>
        <w:jc w:val="both"/>
        <w:rPr>
          <w:sz w:val="24"/>
          <w:szCs w:val="24"/>
          <w:lang w:val="en-GB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14:paraId="4A625A44" w14:textId="77777777" w:rsidR="009C1819" w:rsidRPr="009C1819" w:rsidRDefault="009C1819" w:rsidP="009C1819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  <w:lang w:val="en-GB" w:bidi="as-IN"/>
        </w:rPr>
      </w:pPr>
      <w:r w:rsidRPr="009C1819">
        <w:rPr>
          <w:rFonts w:eastAsia="Calibri"/>
          <w:b/>
          <w:bCs/>
          <w:color w:val="000000"/>
          <w:sz w:val="28"/>
          <w:szCs w:val="28"/>
          <w:lang w:val="en-GB" w:bidi="as-IN"/>
        </w:rPr>
        <w:t>UAB “VISAGINO BŪSTAS”</w:t>
      </w:r>
    </w:p>
    <w:p w14:paraId="7F3A38F9" w14:textId="3AE8A4A0" w:rsidR="00582EEF" w:rsidRDefault="00582EEF" w:rsidP="00582EEF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4"/>
          <w:szCs w:val="24"/>
          <w:lang w:val="en-GB" w:bidi="as-IN"/>
        </w:rPr>
      </w:pPr>
      <w:r w:rsidRP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 xml:space="preserve">VISAGINO SAVIVALDYBĖS KORUPCIJOS PREVENCIJOS </w:t>
      </w:r>
      <w:r w:rsidR="00602E58" w:rsidRP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>2022–202</w:t>
      </w:r>
      <w:r w:rsidR="00602E58" w:rsidRPr="00D84792">
        <w:rPr>
          <w:rFonts w:eastAsia="Calibri"/>
          <w:b/>
          <w:bCs/>
          <w:color w:val="000000"/>
          <w:sz w:val="24"/>
          <w:szCs w:val="24"/>
          <w:lang w:val="lt-LT" w:bidi="as-IN"/>
        </w:rPr>
        <w:t>4</w:t>
      </w:r>
      <w:r w:rsidR="00602E58" w:rsidRP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 xml:space="preserve"> METŲ </w:t>
      </w:r>
      <w:r w:rsidRP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>VEIKSMŲ</w:t>
      </w:r>
      <w:r w:rsidR="0004033F" w:rsidRPr="00D84792">
        <w:rPr>
          <w:rFonts w:eastAsia="Calibri"/>
          <w:b/>
          <w:bCs/>
          <w:color w:val="000000"/>
          <w:sz w:val="24"/>
          <w:szCs w:val="24"/>
          <w:lang w:val="lt-LT" w:bidi="as-IN"/>
        </w:rPr>
        <w:t xml:space="preserve"> </w:t>
      </w:r>
      <w:r w:rsidRP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>PLAN</w:t>
      </w:r>
      <w:r w:rsid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>O</w:t>
      </w:r>
    </w:p>
    <w:p w14:paraId="08E847FA" w14:textId="2C645BF8" w:rsidR="00177D3B" w:rsidRDefault="00177D3B" w:rsidP="00582EEF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4"/>
          <w:szCs w:val="24"/>
          <w:lang w:val="en-GB" w:bidi="as-IN"/>
        </w:rPr>
      </w:pPr>
      <w:r>
        <w:rPr>
          <w:rFonts w:eastAsia="Calibri"/>
          <w:b/>
          <w:bCs/>
          <w:color w:val="000000"/>
          <w:sz w:val="24"/>
          <w:szCs w:val="24"/>
          <w:lang w:val="en-GB" w:bidi="as-IN"/>
        </w:rPr>
        <w:t>PRIEMONIŲ ĮGYVENDINIMO 2022 METŲ ATASKAITA</w:t>
      </w:r>
      <w:r>
        <w:rPr>
          <w:rStyle w:val="Puslapioinaosnuoroda"/>
          <w:rFonts w:eastAsia="Calibri"/>
          <w:b/>
          <w:bCs/>
          <w:color w:val="000000"/>
          <w:sz w:val="24"/>
          <w:szCs w:val="24"/>
          <w:lang w:val="en-GB" w:bidi="as-IN"/>
        </w:rPr>
        <w:footnoteReference w:id="1"/>
      </w:r>
    </w:p>
    <w:p w14:paraId="2128F26B" w14:textId="77777777" w:rsidR="009C1819" w:rsidRDefault="009C1819" w:rsidP="00582EEF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4"/>
          <w:szCs w:val="24"/>
          <w:lang w:val="en-GB" w:bidi="as-IN"/>
        </w:rPr>
      </w:pPr>
    </w:p>
    <w:tbl>
      <w:tblPr>
        <w:tblW w:w="52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1"/>
        <w:gridCol w:w="5214"/>
        <w:gridCol w:w="2069"/>
        <w:gridCol w:w="6803"/>
      </w:tblGrid>
      <w:tr w:rsidR="006D60D5" w:rsidRPr="00D84792" w14:paraId="097FC5C7" w14:textId="77777777" w:rsidTr="006D60D5">
        <w:trPr>
          <w:tblHeader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201EC" w14:textId="77777777" w:rsidR="006D60D5" w:rsidRPr="00D84792" w:rsidRDefault="006D60D5" w:rsidP="00637DB7">
            <w:pPr>
              <w:tabs>
                <w:tab w:val="left" w:pos="1134"/>
              </w:tabs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proofErr w:type="spellStart"/>
            <w:r w:rsidRPr="00D84792">
              <w:rPr>
                <w:b/>
                <w:sz w:val="24"/>
                <w:szCs w:val="24"/>
                <w:lang w:eastAsia="ar-SA"/>
              </w:rPr>
              <w:t>Eil</w:t>
            </w:r>
            <w:proofErr w:type="spellEnd"/>
            <w:r w:rsidRPr="00D84792">
              <w:rPr>
                <w:b/>
                <w:sz w:val="24"/>
                <w:szCs w:val="24"/>
                <w:lang w:eastAsia="ar-SA"/>
              </w:rPr>
              <w:t xml:space="preserve">. </w:t>
            </w:r>
            <w:proofErr w:type="spellStart"/>
            <w:r w:rsidRPr="00D84792">
              <w:rPr>
                <w:b/>
                <w:sz w:val="24"/>
                <w:szCs w:val="24"/>
                <w:lang w:eastAsia="ar-SA"/>
              </w:rPr>
              <w:t>Nr</w:t>
            </w:r>
            <w:proofErr w:type="spellEnd"/>
            <w:r w:rsidRPr="00D84792">
              <w:rPr>
                <w:b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87F751" w14:textId="77777777" w:rsidR="006D60D5" w:rsidRPr="00D84792" w:rsidRDefault="006D60D5" w:rsidP="00637DB7">
            <w:pPr>
              <w:tabs>
                <w:tab w:val="left" w:pos="1134"/>
              </w:tabs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proofErr w:type="spellStart"/>
            <w:r w:rsidRPr="00D84792">
              <w:rPr>
                <w:b/>
                <w:sz w:val="24"/>
                <w:szCs w:val="24"/>
                <w:lang w:eastAsia="ar-SA"/>
              </w:rPr>
              <w:t>Priemonė</w:t>
            </w:r>
            <w:proofErr w:type="spellEnd"/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7835D" w14:textId="3830D29B" w:rsidR="006D60D5" w:rsidRPr="006D60D5" w:rsidRDefault="006D60D5" w:rsidP="00637DB7">
            <w:pPr>
              <w:tabs>
                <w:tab w:val="left" w:pos="1134"/>
              </w:tabs>
              <w:suppressAutoHyphens/>
              <w:jc w:val="center"/>
              <w:rPr>
                <w:b/>
                <w:sz w:val="24"/>
                <w:szCs w:val="24"/>
                <w:lang w:val="lt-LT" w:eastAsia="ar-SA"/>
              </w:rPr>
            </w:pPr>
            <w:r>
              <w:rPr>
                <w:b/>
                <w:sz w:val="24"/>
                <w:szCs w:val="24"/>
                <w:lang w:val="lt-LT" w:eastAsia="ar-SA"/>
              </w:rPr>
              <w:t>Įvykdymo žyma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A6775" w14:textId="78B3DBDA" w:rsidR="006D60D5" w:rsidRPr="006D60D5" w:rsidRDefault="006D60D5" w:rsidP="00637DB7">
            <w:pPr>
              <w:tabs>
                <w:tab w:val="left" w:pos="1134"/>
              </w:tabs>
              <w:suppressAutoHyphens/>
              <w:jc w:val="center"/>
              <w:rPr>
                <w:b/>
                <w:sz w:val="24"/>
                <w:szCs w:val="24"/>
                <w:lang w:val="lt-LT" w:eastAsia="ar-SA"/>
              </w:rPr>
            </w:pPr>
            <w:r>
              <w:rPr>
                <w:b/>
                <w:sz w:val="24"/>
                <w:szCs w:val="24"/>
                <w:lang w:val="lt-LT" w:eastAsia="ar-SA"/>
              </w:rPr>
              <w:t xml:space="preserve">Rezultatas </w:t>
            </w:r>
          </w:p>
        </w:tc>
      </w:tr>
      <w:tr w:rsidR="006D60D5" w:rsidRPr="007C741B" w14:paraId="23FC2B06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E887F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7.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4C03A" w14:textId="77777777" w:rsidR="006D60D5" w:rsidRPr="00D84792" w:rsidRDefault="006D60D5" w:rsidP="0009105C">
            <w:pPr>
              <w:spacing w:line="256" w:lineRule="auto"/>
              <w:jc w:val="both"/>
              <w:rPr>
                <w:bCs/>
                <w:sz w:val="24"/>
                <w:szCs w:val="24"/>
                <w:lang w:val="lt-LT"/>
              </w:rPr>
            </w:pPr>
            <w:r w:rsidRPr="00D84792">
              <w:rPr>
                <w:bCs/>
                <w:sz w:val="24"/>
                <w:szCs w:val="24"/>
                <w:lang w:val="lt-LT"/>
              </w:rPr>
              <w:t xml:space="preserve">Kontroliuoti, kad </w:t>
            </w:r>
            <w:r w:rsidRPr="00D84792">
              <w:rPr>
                <w:sz w:val="24"/>
                <w:szCs w:val="24"/>
                <w:lang w:val="lt-LT"/>
              </w:rPr>
              <w:t>Savivaldybės biudžetinių ir viešųjų įstaigų bei kontroliuojamų įmonių interneto svetainėse, skyriuje „Korupcijos prevencija“ informacija būtų skelbiama ir periodiškai atnaujinama.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0C2FB" w14:textId="77777777" w:rsidR="00C578E4" w:rsidRDefault="00C578E4" w:rsidP="00C578E4">
            <w:pPr>
              <w:suppressAutoHyphens/>
              <w:jc w:val="center"/>
              <w:rPr>
                <w:sz w:val="24"/>
                <w:szCs w:val="24"/>
                <w:lang w:val="lt-LT"/>
              </w:rPr>
            </w:pPr>
          </w:p>
          <w:p w14:paraId="68CF6EA6" w14:textId="538F8C28" w:rsidR="006D60D5" w:rsidRPr="00C578E4" w:rsidRDefault="00C578E4" w:rsidP="00C578E4">
            <w:pPr>
              <w:suppressAutoHyphens/>
              <w:jc w:val="center"/>
              <w:rPr>
                <w:i/>
                <w:iCs/>
                <w:sz w:val="24"/>
                <w:szCs w:val="24"/>
                <w:lang w:val="lt-LT"/>
              </w:rPr>
            </w:pPr>
            <w:r w:rsidRPr="00C578E4">
              <w:rPr>
                <w:i/>
                <w:iCs/>
                <w:sz w:val="24"/>
                <w:szCs w:val="24"/>
                <w:lang w:val="lt-LT"/>
              </w:rPr>
              <w:t xml:space="preserve">Įvykdyta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EB0AA" w14:textId="33ABC24C" w:rsidR="006D60D5" w:rsidRPr="00D84792" w:rsidRDefault="00C578E4" w:rsidP="00A36118">
            <w:pPr>
              <w:suppressAutoHyphens/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Informacija susijusi su korupcijos prevencija talpinama ir skelbiama UAB „Visagino būstas“ tinklapio skiltyje „Teisės aktai“. </w:t>
            </w:r>
          </w:p>
        </w:tc>
      </w:tr>
      <w:tr w:rsidR="006D60D5" w:rsidRPr="007C741B" w14:paraId="47E86141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B40AD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8.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E5315" w14:textId="77777777" w:rsidR="006D60D5" w:rsidRPr="00D84792" w:rsidRDefault="006D60D5" w:rsidP="00A36118">
            <w:pPr>
              <w:spacing w:line="256" w:lineRule="auto"/>
              <w:jc w:val="both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Savivaldybes įstaigose ir įmonėse esant poreikiui parengti ir įdiegti antikorupcinio elgesio standartus su aprašomais galimos korupcinio pobūdžio rizikos atvejų pavyzdžiais ir darbuotojų veiksmais susidūrus su jais.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21ED9" w14:textId="77777777" w:rsidR="006D60D5" w:rsidRDefault="006D60D5" w:rsidP="009A6757">
            <w:pPr>
              <w:suppressAutoHyphens/>
              <w:jc w:val="center"/>
              <w:rPr>
                <w:color w:val="000000"/>
                <w:sz w:val="24"/>
                <w:szCs w:val="24"/>
                <w:lang w:val="lt-LT" w:eastAsia="ar-SA"/>
              </w:rPr>
            </w:pPr>
          </w:p>
          <w:p w14:paraId="1A061C94" w14:textId="7B121E3E" w:rsidR="009A6757" w:rsidRPr="009A6757" w:rsidRDefault="009A6757" w:rsidP="009A6757">
            <w:pPr>
              <w:suppressAutoHyphens/>
              <w:jc w:val="center"/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</w:pPr>
            <w:r w:rsidRPr="009A6757"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  <w:t xml:space="preserve">Neįvykdyta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8BF86" w14:textId="08D4A892" w:rsidR="006D60D5" w:rsidRPr="00D84792" w:rsidRDefault="009A6757" w:rsidP="0025428F">
            <w:pPr>
              <w:suppressAutoHyphens/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UAB „Visagino būstas“ nenustatytas poreikis parengti ir įdiegti antikorupcinio elgesio standartus nesant didelės korupcinio pobūdžio rizikos. </w:t>
            </w:r>
          </w:p>
        </w:tc>
      </w:tr>
      <w:tr w:rsidR="006D60D5" w:rsidRPr="007C741B" w14:paraId="66F589E9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F6F89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10.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0C928" w14:textId="77777777" w:rsidR="006D60D5" w:rsidRPr="00D84792" w:rsidRDefault="006D60D5" w:rsidP="00A36118">
            <w:pPr>
              <w:spacing w:line="256" w:lineRule="auto"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 w:rsidRPr="00D84792"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>Vadovaujantis Lietuvos Respublikos Vyriausybės patvirtinta Atsparumo korupcijai lygio nustatymo metodika, nustatyti atsparumo korupcijai lygį.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746B7" w14:textId="77777777" w:rsidR="006D60D5" w:rsidRDefault="006D60D5" w:rsidP="009A6757">
            <w:pPr>
              <w:suppressAutoHyphens/>
              <w:jc w:val="center"/>
              <w:rPr>
                <w:color w:val="000000"/>
                <w:sz w:val="24"/>
                <w:szCs w:val="24"/>
                <w:lang w:val="lt-LT" w:eastAsia="ar-SA"/>
              </w:rPr>
            </w:pPr>
          </w:p>
          <w:p w14:paraId="68CA61E2" w14:textId="7091D8C2" w:rsidR="009A6757" w:rsidRPr="009A6757" w:rsidRDefault="009A6757" w:rsidP="009A6757">
            <w:pPr>
              <w:suppressAutoHyphens/>
              <w:jc w:val="center"/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</w:pPr>
            <w:r w:rsidRPr="009A6757"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  <w:t xml:space="preserve">Neįvykdyta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8085B" w14:textId="4D6F9AA2" w:rsidR="006D60D5" w:rsidRPr="00D84792" w:rsidRDefault="009A6757" w:rsidP="00665DA1">
            <w:pPr>
              <w:suppressAutoHyphens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Nesant nustatytiems antikorupcinio elgesio standartams, atsparumo </w:t>
            </w:r>
            <w:r w:rsidR="003F13A4"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korupcijai lygis nustatomas nebuvo. </w:t>
            </w:r>
          </w:p>
        </w:tc>
      </w:tr>
      <w:tr w:rsidR="006D60D5" w:rsidRPr="007C741B" w14:paraId="67D1BE33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89D69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11.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020F5" w14:textId="77777777" w:rsidR="006D60D5" w:rsidRPr="00D84792" w:rsidRDefault="006D60D5" w:rsidP="00A36118">
            <w:pPr>
              <w:spacing w:line="256" w:lineRule="auto"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 w:rsidRPr="00177D3B">
              <w:rPr>
                <w:sz w:val="24"/>
                <w:szCs w:val="24"/>
                <w:lang w:val="lt-LT"/>
              </w:rPr>
              <w:t>Savivaldybės institucijų, įmonių ir įstaigų interneto svetainėse nuolat skelbti informaciją apie gautas dovanas, gaut</w:t>
            </w:r>
            <w:r w:rsidRPr="00D84792">
              <w:rPr>
                <w:sz w:val="24"/>
                <w:szCs w:val="24"/>
                <w:lang w:val="lt-LT"/>
              </w:rPr>
              <w:t>ą</w:t>
            </w:r>
            <w:r w:rsidRPr="00177D3B">
              <w:rPr>
                <w:sz w:val="24"/>
                <w:szCs w:val="24"/>
                <w:lang w:val="lt-LT"/>
              </w:rPr>
              <w:t xml:space="preserve"> bei suteiktą paramą</w:t>
            </w:r>
            <w:r w:rsidRPr="00D84792">
              <w:rPr>
                <w:sz w:val="24"/>
                <w:szCs w:val="24"/>
                <w:lang w:val="lt-LT"/>
              </w:rPr>
              <w:t>.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C27EA" w14:textId="77777777" w:rsidR="006D60D5" w:rsidRDefault="006D60D5" w:rsidP="005A42AB">
            <w:pPr>
              <w:suppressAutoHyphens/>
              <w:jc w:val="center"/>
              <w:rPr>
                <w:color w:val="000000"/>
                <w:sz w:val="24"/>
                <w:szCs w:val="24"/>
                <w:lang w:val="lt-LT" w:eastAsia="ar-SA"/>
              </w:rPr>
            </w:pPr>
          </w:p>
          <w:p w14:paraId="77CA661F" w14:textId="77C8BDAA" w:rsidR="005A42AB" w:rsidRPr="005A42AB" w:rsidRDefault="005A42AB" w:rsidP="005A42AB">
            <w:pPr>
              <w:suppressAutoHyphens/>
              <w:jc w:val="center"/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</w:pPr>
            <w:r w:rsidRPr="005A42AB"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  <w:t xml:space="preserve">Vykdoma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8CC2" w14:textId="0D03CFEE" w:rsidR="006D60D5" w:rsidRPr="005A42AB" w:rsidRDefault="005A42AB" w:rsidP="007257B0">
            <w:pPr>
              <w:suppressAutoHyphens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 w:rsidRPr="005A42AB"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>Bendrovėje</w:t>
            </w:r>
            <w:r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 užvestas gautų dovanų registravimo žurnalas. Per ataskaitinius 2022 metus bendrovė dovanų ar paramos nėra gavusi. </w:t>
            </w:r>
            <w:r w:rsidRPr="005A42AB"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 </w:t>
            </w:r>
          </w:p>
        </w:tc>
      </w:tr>
      <w:tr w:rsidR="006D60D5" w:rsidRPr="007C741B" w14:paraId="4FF91AA4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6D3AB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15.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4FB2F" w14:textId="77777777" w:rsidR="006D60D5" w:rsidRPr="00177D3B" w:rsidRDefault="006D60D5" w:rsidP="00A36118">
            <w:pPr>
              <w:spacing w:line="256" w:lineRule="auto"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 w:rsidRPr="00177D3B">
              <w:rPr>
                <w:sz w:val="24"/>
                <w:szCs w:val="24"/>
                <w:lang w:val="lt-LT"/>
              </w:rPr>
              <w:t xml:space="preserve">Vadovaujantis Pranešėjo apsaugos įstatymo nuostatomis, sukurti Savivaldybės įmonėse ir įstaigose vidinius pranešimų apie galimai padarytas  korupcinio pobūdžio nusikalstamas veikas arba netinkamą darbuotojų ar valstybės tarnautojų elgesį, kanalus, užtikrinančius pranešėjų anonimiškumą, </w:t>
            </w:r>
            <w:r w:rsidRPr="00177D3B">
              <w:rPr>
                <w:sz w:val="24"/>
                <w:szCs w:val="24"/>
                <w:lang w:val="lt-LT"/>
              </w:rPr>
              <w:lastRenderedPageBreak/>
              <w:t xml:space="preserve">arba sudaryti galimybę prisijungti prie Savivaldybės administracijos sukurto kanalo; fiksuoti bei dokumentuoti šiuos ir kitus gautus pranešimus apie galimai padarytas korupcinio pobūdžio nusikalstamas veikas arba netinkamą darbuotojų ar valstybės tarnautojų elgesį ir skelbti informaciją </w:t>
            </w:r>
            <w:r w:rsidRPr="00177D3B">
              <w:rPr>
                <w:bCs/>
                <w:sz w:val="24"/>
                <w:szCs w:val="24"/>
                <w:lang w:val="lt-LT"/>
              </w:rPr>
              <w:t>apie tokius pranešimus Savivaldybės institucijų, įmonių ir įstaigų interneto svetainėse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C20BC" w14:textId="77777777" w:rsidR="006D60D5" w:rsidRDefault="006D60D5" w:rsidP="005A42AB">
            <w:pPr>
              <w:suppressAutoHyphens/>
              <w:jc w:val="center"/>
              <w:rPr>
                <w:color w:val="000000"/>
                <w:sz w:val="24"/>
                <w:szCs w:val="24"/>
                <w:lang w:val="lt-LT" w:eastAsia="ar-SA"/>
              </w:rPr>
            </w:pPr>
          </w:p>
          <w:p w14:paraId="5FC4EA2D" w14:textId="0D18C873" w:rsidR="005A42AB" w:rsidRPr="005A42AB" w:rsidRDefault="005A42AB" w:rsidP="005A42AB">
            <w:pPr>
              <w:suppressAutoHyphens/>
              <w:jc w:val="center"/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</w:pPr>
            <w:r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  <w:t xml:space="preserve">Vykdoma </w:t>
            </w:r>
            <w:r w:rsidRPr="005A42AB"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  <w:t xml:space="preserve">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B6686" w14:textId="267A6230" w:rsidR="006D60D5" w:rsidRPr="00177D3B" w:rsidRDefault="005A42AB" w:rsidP="00E45925">
            <w:pPr>
              <w:suppressAutoHyphens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Svarstoma galimybė naudotis Savivaldybės sukurtu kanalu </w:t>
            </w:r>
            <w:r w:rsidR="00FB39E1"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registruoti pranešimus apie galimai padarytas korupcinio pobūdžio nusikalstamas veikas, užtikrinant pranešėjų anonimiškumą. </w:t>
            </w:r>
          </w:p>
        </w:tc>
      </w:tr>
      <w:tr w:rsidR="006D60D5" w:rsidRPr="00FB39E1" w14:paraId="34DC12C7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ADAEE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16</w:t>
            </w:r>
            <w:r w:rsidRPr="00D84792">
              <w:rPr>
                <w:sz w:val="24"/>
                <w:szCs w:val="24"/>
                <w:lang w:eastAsia="ar-SA"/>
              </w:rPr>
              <w:t>.</w:t>
            </w:r>
            <w:r w:rsidRPr="00D84792">
              <w:rPr>
                <w:sz w:val="24"/>
                <w:szCs w:val="24"/>
                <w:lang w:eastAsia="ar-SA"/>
              </w:rPr>
              <w:tab/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A1D73" w14:textId="77777777" w:rsidR="006D60D5" w:rsidRPr="00D84792" w:rsidRDefault="006D60D5" w:rsidP="00E45925">
            <w:pPr>
              <w:suppressAutoHyphens/>
              <w:jc w:val="both"/>
              <w:rPr>
                <w:sz w:val="24"/>
                <w:szCs w:val="24"/>
                <w:lang w:val="lt-LT"/>
              </w:rPr>
            </w:pPr>
            <w:r w:rsidRPr="00D84792">
              <w:rPr>
                <w:sz w:val="24"/>
                <w:szCs w:val="24"/>
                <w:lang w:val="lt-LT"/>
              </w:rPr>
              <w:t>V</w:t>
            </w:r>
            <w:r w:rsidRPr="00177D3B">
              <w:rPr>
                <w:sz w:val="24"/>
                <w:szCs w:val="24"/>
                <w:lang w:val="lt-LT"/>
              </w:rPr>
              <w:t>adovaujantis LR korupcijos prevencijos įstatymo 15 straipsniu</w:t>
            </w:r>
            <w:r w:rsidRPr="00D84792">
              <w:rPr>
                <w:sz w:val="24"/>
                <w:szCs w:val="24"/>
                <w:lang w:val="lt-LT"/>
              </w:rPr>
              <w:t>, v</w:t>
            </w:r>
            <w:r w:rsidRPr="00177D3B">
              <w:rPr>
                <w:sz w:val="24"/>
                <w:szCs w:val="24"/>
                <w:lang w:val="lt-LT"/>
              </w:rPr>
              <w:t xml:space="preserve">ykdyti asmenų, siekiančių eiti </w:t>
            </w:r>
            <w:r w:rsidRPr="00D84792">
              <w:rPr>
                <w:sz w:val="24"/>
                <w:szCs w:val="24"/>
                <w:lang w:val="lt-LT"/>
              </w:rPr>
              <w:t>pareigas V</w:t>
            </w:r>
            <w:r w:rsidRPr="00177D3B">
              <w:rPr>
                <w:sz w:val="24"/>
                <w:szCs w:val="24"/>
                <w:lang w:val="lt-LT"/>
              </w:rPr>
              <w:t>alstybės ar Savivaldybės įstaigose ir įmonėse, priėmimo į pareigas tikrinimo tvarką</w:t>
            </w:r>
            <w:r w:rsidRPr="00D84792">
              <w:rPr>
                <w:sz w:val="24"/>
                <w:szCs w:val="24"/>
                <w:lang w:val="lt-LT"/>
              </w:rPr>
              <w:t>.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50C192" w14:textId="77777777" w:rsidR="006D60D5" w:rsidRDefault="006D60D5" w:rsidP="00FB39E1">
            <w:pPr>
              <w:suppressAutoHyphens/>
              <w:jc w:val="center"/>
              <w:rPr>
                <w:sz w:val="24"/>
                <w:szCs w:val="24"/>
                <w:lang w:val="lt-LT"/>
              </w:rPr>
            </w:pPr>
          </w:p>
          <w:p w14:paraId="23D93FE5" w14:textId="3C70CE9F" w:rsidR="00FB39E1" w:rsidRPr="00FB39E1" w:rsidRDefault="00FB39E1" w:rsidP="00FB39E1">
            <w:pPr>
              <w:suppressAutoHyphens/>
              <w:jc w:val="center"/>
              <w:rPr>
                <w:i/>
                <w:iCs/>
                <w:sz w:val="24"/>
                <w:szCs w:val="24"/>
                <w:lang w:val="lt-LT"/>
              </w:rPr>
            </w:pPr>
            <w:r w:rsidRPr="00FB39E1">
              <w:rPr>
                <w:i/>
                <w:iCs/>
                <w:sz w:val="24"/>
                <w:szCs w:val="24"/>
                <w:lang w:val="lt-LT"/>
              </w:rPr>
              <w:t xml:space="preserve">Vykdoma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B25F6" w14:textId="74B88ED0" w:rsidR="006D60D5" w:rsidRPr="00D84792" w:rsidRDefault="00FB39E1" w:rsidP="00AE4360">
            <w:pPr>
              <w:suppressAutoHyphens/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Bendrovėje </w:t>
            </w:r>
            <w:r w:rsidRPr="00177D3B">
              <w:rPr>
                <w:sz w:val="24"/>
                <w:szCs w:val="24"/>
                <w:lang w:val="lt-LT"/>
              </w:rPr>
              <w:t>LR korupcijos prevencijos įstatymo 15 straipsni</w:t>
            </w:r>
            <w:r>
              <w:rPr>
                <w:sz w:val="24"/>
                <w:szCs w:val="24"/>
                <w:lang w:val="lt-LT"/>
              </w:rPr>
              <w:t>o nustatyta tvarka tikrinami asmenys, siekiantys eiti bendrovės vadovo pareigas, bei asmenys, pavaduojantys bendrovės vadovą. Per ataskaitinius 2022 metus tokių tikrinimų vykdoma nebuvo</w:t>
            </w:r>
          </w:p>
        </w:tc>
      </w:tr>
      <w:tr w:rsidR="006D60D5" w:rsidRPr="007C741B" w14:paraId="6E8A3159" w14:textId="77777777" w:rsidTr="006D60D5">
        <w:trPr>
          <w:trHeight w:val="238"/>
        </w:trPr>
        <w:tc>
          <w:tcPr>
            <w:tcW w:w="22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EE1AAE" w14:textId="77777777" w:rsidR="006D60D5" w:rsidRPr="00D84792" w:rsidRDefault="006D60D5" w:rsidP="0009105C">
            <w:pPr>
              <w:tabs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23</w:t>
            </w:r>
            <w:r w:rsidRPr="00D84792">
              <w:rPr>
                <w:sz w:val="24"/>
                <w:szCs w:val="24"/>
                <w:lang w:eastAsia="ar-SA"/>
              </w:rPr>
              <w:t>.</w:t>
            </w:r>
            <w:r w:rsidRPr="00D84792">
              <w:rPr>
                <w:sz w:val="24"/>
                <w:szCs w:val="24"/>
                <w:lang w:eastAsia="ar-SA"/>
              </w:rPr>
              <w:tab/>
            </w:r>
          </w:p>
        </w:tc>
        <w:tc>
          <w:tcPr>
            <w:tcW w:w="1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96A637F" w14:textId="77777777" w:rsidR="006D60D5" w:rsidRPr="00D84792" w:rsidRDefault="006D60D5" w:rsidP="00B91DAF">
            <w:pPr>
              <w:suppressAutoHyphens/>
              <w:spacing w:line="256" w:lineRule="auto"/>
              <w:jc w:val="both"/>
              <w:rPr>
                <w:sz w:val="24"/>
                <w:szCs w:val="24"/>
                <w:lang w:val="lt-LT"/>
              </w:rPr>
            </w:pPr>
            <w:r w:rsidRPr="00D84792">
              <w:rPr>
                <w:sz w:val="24"/>
                <w:szCs w:val="24"/>
                <w:lang w:val="lt-LT"/>
              </w:rPr>
              <w:t>S</w:t>
            </w:r>
            <w:r w:rsidRPr="00177D3B">
              <w:rPr>
                <w:sz w:val="24"/>
                <w:szCs w:val="24"/>
                <w:lang w:val="lt-LT"/>
              </w:rPr>
              <w:t xml:space="preserve">avivaldybėje </w:t>
            </w:r>
            <w:r w:rsidRPr="00D84792">
              <w:rPr>
                <w:sz w:val="24"/>
                <w:szCs w:val="24"/>
                <w:lang w:val="lt-LT"/>
              </w:rPr>
              <w:t xml:space="preserve">ir jai </w:t>
            </w:r>
            <w:r w:rsidRPr="00177D3B">
              <w:rPr>
                <w:sz w:val="24"/>
                <w:szCs w:val="24"/>
                <w:lang w:val="lt-LT"/>
              </w:rPr>
              <w:t xml:space="preserve">pavaldžiose įstaigose ir įmonėse sudaryti sąlygas </w:t>
            </w:r>
            <w:r w:rsidRPr="00D84792">
              <w:rPr>
                <w:sz w:val="24"/>
                <w:szCs w:val="24"/>
                <w:lang w:val="lt-LT"/>
              </w:rPr>
              <w:t>bei</w:t>
            </w:r>
            <w:r w:rsidRPr="00177D3B">
              <w:rPr>
                <w:sz w:val="24"/>
                <w:szCs w:val="24"/>
                <w:lang w:val="lt-LT"/>
              </w:rPr>
              <w:t xml:space="preserve"> galimybes darbuotojams </w:t>
            </w:r>
            <w:r w:rsidRPr="00D84792">
              <w:rPr>
                <w:sz w:val="24"/>
                <w:szCs w:val="24"/>
                <w:lang w:val="lt-LT"/>
              </w:rPr>
              <w:t>ir</w:t>
            </w:r>
            <w:r w:rsidRPr="00177D3B">
              <w:rPr>
                <w:sz w:val="24"/>
                <w:szCs w:val="24"/>
                <w:lang w:val="lt-LT"/>
              </w:rPr>
              <w:t xml:space="preserve"> kitiems asmenims pranešti apie korupcijos </w:t>
            </w:r>
            <w:r w:rsidRPr="00D84792">
              <w:rPr>
                <w:sz w:val="24"/>
                <w:szCs w:val="24"/>
                <w:lang w:val="lt-LT"/>
              </w:rPr>
              <w:t xml:space="preserve">pasireiškimo </w:t>
            </w:r>
            <w:r w:rsidRPr="00177D3B">
              <w:rPr>
                <w:sz w:val="24"/>
                <w:szCs w:val="24"/>
                <w:lang w:val="lt-LT"/>
              </w:rPr>
              <w:t>atvejus</w:t>
            </w:r>
            <w:r w:rsidRPr="00D84792">
              <w:rPr>
                <w:sz w:val="24"/>
                <w:szCs w:val="24"/>
                <w:lang w:val="lt-LT"/>
              </w:rPr>
              <w:t>,</w:t>
            </w:r>
            <w:r w:rsidRPr="00177D3B">
              <w:rPr>
                <w:sz w:val="24"/>
                <w:szCs w:val="24"/>
                <w:lang w:val="lt-LT"/>
              </w:rPr>
              <w:t xml:space="preserve"> </w:t>
            </w:r>
            <w:r w:rsidRPr="00D84792">
              <w:rPr>
                <w:sz w:val="24"/>
                <w:szCs w:val="24"/>
                <w:lang w:val="lt-LT"/>
              </w:rPr>
              <w:t>užpildant</w:t>
            </w:r>
            <w:r w:rsidRPr="00177D3B">
              <w:rPr>
                <w:sz w:val="24"/>
                <w:szCs w:val="24"/>
                <w:lang w:val="lt-LT"/>
              </w:rPr>
              <w:t xml:space="preserve"> anonimines anketas apie korupcinio pobūdžio apraiškas</w:t>
            </w:r>
            <w:r w:rsidRPr="00D84792">
              <w:rPr>
                <w:sz w:val="24"/>
                <w:szCs w:val="24"/>
                <w:lang w:val="lt-LT"/>
              </w:rPr>
              <w:t>.</w:t>
            </w:r>
            <w:r w:rsidRPr="00177D3B">
              <w:rPr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10FF18" w14:textId="77777777" w:rsidR="006D60D5" w:rsidRDefault="006D60D5" w:rsidP="0009105C">
            <w:pPr>
              <w:suppressAutoHyphens/>
              <w:spacing w:line="256" w:lineRule="auto"/>
              <w:rPr>
                <w:sz w:val="24"/>
                <w:szCs w:val="24"/>
                <w:lang w:val="lt-LT"/>
              </w:rPr>
            </w:pPr>
          </w:p>
          <w:p w14:paraId="71FBD008" w14:textId="44A0D82F" w:rsidR="00FB39E1" w:rsidRPr="007C741B" w:rsidRDefault="00FB39E1" w:rsidP="00FB39E1">
            <w:pPr>
              <w:suppressAutoHyphens/>
              <w:spacing w:line="256" w:lineRule="auto"/>
              <w:jc w:val="center"/>
              <w:rPr>
                <w:i/>
                <w:iCs/>
                <w:sz w:val="24"/>
                <w:szCs w:val="24"/>
                <w:lang w:val="lt-LT"/>
              </w:rPr>
            </w:pPr>
            <w:r w:rsidRPr="007C741B">
              <w:rPr>
                <w:i/>
                <w:iCs/>
                <w:sz w:val="24"/>
                <w:szCs w:val="24"/>
                <w:lang w:val="lt-LT"/>
              </w:rPr>
              <w:t xml:space="preserve">Neįvykdyta 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9F7CF9" w14:textId="6AF03701" w:rsidR="006D60D5" w:rsidRPr="00D84792" w:rsidRDefault="00FB39E1" w:rsidP="00AE4360">
            <w:pPr>
              <w:tabs>
                <w:tab w:val="left" w:pos="1134"/>
              </w:tabs>
              <w:suppressAutoHyphens/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Bendrovėje nėra sudarytų sąlygų darbuotojams ir kitiems asmenims pranešti </w:t>
            </w:r>
            <w:r w:rsidRPr="00177D3B">
              <w:rPr>
                <w:sz w:val="24"/>
                <w:szCs w:val="24"/>
                <w:lang w:val="lt-LT"/>
              </w:rPr>
              <w:t xml:space="preserve">apie korupcijos </w:t>
            </w:r>
            <w:r w:rsidRPr="00D84792">
              <w:rPr>
                <w:sz w:val="24"/>
                <w:szCs w:val="24"/>
                <w:lang w:val="lt-LT"/>
              </w:rPr>
              <w:t xml:space="preserve">pasireiškimo </w:t>
            </w:r>
            <w:r w:rsidRPr="00177D3B">
              <w:rPr>
                <w:sz w:val="24"/>
                <w:szCs w:val="24"/>
                <w:lang w:val="lt-LT"/>
              </w:rPr>
              <w:t>atvejus</w:t>
            </w:r>
            <w:r w:rsidRPr="00D84792">
              <w:rPr>
                <w:sz w:val="24"/>
                <w:szCs w:val="24"/>
                <w:lang w:val="lt-LT"/>
              </w:rPr>
              <w:t>,</w:t>
            </w:r>
            <w:r w:rsidRPr="00177D3B">
              <w:rPr>
                <w:sz w:val="24"/>
                <w:szCs w:val="24"/>
                <w:lang w:val="lt-LT"/>
              </w:rPr>
              <w:t xml:space="preserve"> </w:t>
            </w:r>
            <w:r w:rsidRPr="00D84792">
              <w:rPr>
                <w:sz w:val="24"/>
                <w:szCs w:val="24"/>
                <w:lang w:val="lt-LT"/>
              </w:rPr>
              <w:t>užpildant</w:t>
            </w:r>
            <w:r w:rsidRPr="00177D3B">
              <w:rPr>
                <w:sz w:val="24"/>
                <w:szCs w:val="24"/>
                <w:lang w:val="lt-LT"/>
              </w:rPr>
              <w:t xml:space="preserve"> anonimines anketas apie korupcinio pobūdžio apraiškas</w:t>
            </w:r>
            <w:r w:rsidRPr="00D84792">
              <w:rPr>
                <w:sz w:val="24"/>
                <w:szCs w:val="24"/>
                <w:lang w:val="lt-LT"/>
              </w:rPr>
              <w:t>.</w:t>
            </w:r>
          </w:p>
        </w:tc>
      </w:tr>
    </w:tbl>
    <w:p w14:paraId="232CC441" w14:textId="77777777" w:rsidR="00B014B5" w:rsidRPr="00FB39E1" w:rsidRDefault="00B014B5">
      <w:pPr>
        <w:rPr>
          <w:lang w:val="lt-LT"/>
        </w:rPr>
      </w:pPr>
    </w:p>
    <w:sectPr w:rsidR="00B014B5" w:rsidRPr="00FB39E1" w:rsidSect="006D60D5">
      <w:pgSz w:w="16838" w:h="11906" w:orient="landscape"/>
      <w:pgMar w:top="851" w:right="1440" w:bottom="1800" w:left="1440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60A9D" w14:textId="77777777" w:rsidR="00E329CC" w:rsidRDefault="00E329CC" w:rsidP="007C4D04">
      <w:r>
        <w:separator/>
      </w:r>
    </w:p>
  </w:endnote>
  <w:endnote w:type="continuationSeparator" w:id="0">
    <w:p w14:paraId="0F58DAB9" w14:textId="77777777" w:rsidR="00E329CC" w:rsidRDefault="00E329CC" w:rsidP="007C4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Palemonas">
    <w:altName w:val="Calibri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ED27B" w14:textId="77777777" w:rsidR="00E329CC" w:rsidRDefault="00E329CC" w:rsidP="007C4D04">
      <w:r>
        <w:separator/>
      </w:r>
    </w:p>
  </w:footnote>
  <w:footnote w:type="continuationSeparator" w:id="0">
    <w:p w14:paraId="2027433C" w14:textId="77777777" w:rsidR="00E329CC" w:rsidRDefault="00E329CC" w:rsidP="007C4D04">
      <w:r>
        <w:continuationSeparator/>
      </w:r>
    </w:p>
  </w:footnote>
  <w:footnote w:id="1">
    <w:p w14:paraId="47D6263C" w14:textId="2991A020" w:rsidR="00177D3B" w:rsidRPr="00177D3B" w:rsidRDefault="00177D3B">
      <w:pPr>
        <w:pStyle w:val="Puslapioinaostekstas"/>
        <w:rPr>
          <w:lang w:val="lt-LT"/>
        </w:rPr>
      </w:pPr>
      <w:r>
        <w:rPr>
          <w:rStyle w:val="Puslapioinaosnuoroda"/>
        </w:rPr>
        <w:footnoteRef/>
      </w:r>
      <w:r w:rsidRPr="00177D3B">
        <w:rPr>
          <w:lang w:val="en-GB"/>
        </w:rPr>
        <w:t xml:space="preserve"> </w:t>
      </w:r>
      <w:r>
        <w:rPr>
          <w:lang w:val="lt-LT"/>
        </w:rPr>
        <w:t xml:space="preserve">- Ataskaitoje teikiami tik tie veiksmų plano punktai, kuriuose vykdytojais nurodyti Savivaldybės kontroliuojamų įmonių vadovai. Eiliškumas nurodytas pagal plano punktų eiliškumą.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65634"/>
    <w:multiLevelType w:val="hybridMultilevel"/>
    <w:tmpl w:val="DB64180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A51E83"/>
    <w:multiLevelType w:val="hybridMultilevel"/>
    <w:tmpl w:val="486472D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75076959">
    <w:abstractNumId w:val="0"/>
  </w:num>
  <w:num w:numId="2" w16cid:durableId="220250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activeWritingStyle w:appName="MSWord" w:lang="ru-RU" w:vendorID="64" w:dllVersion="6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B9F"/>
    <w:rsid w:val="00002D17"/>
    <w:rsid w:val="00002D7F"/>
    <w:rsid w:val="0000399C"/>
    <w:rsid w:val="00004784"/>
    <w:rsid w:val="00005100"/>
    <w:rsid w:val="0000656E"/>
    <w:rsid w:val="000151F9"/>
    <w:rsid w:val="0004033F"/>
    <w:rsid w:val="00041CBF"/>
    <w:rsid w:val="00046F1A"/>
    <w:rsid w:val="00047FDF"/>
    <w:rsid w:val="00050DD6"/>
    <w:rsid w:val="000530B8"/>
    <w:rsid w:val="0005370E"/>
    <w:rsid w:val="00054CE8"/>
    <w:rsid w:val="0005598D"/>
    <w:rsid w:val="0006210F"/>
    <w:rsid w:val="0006491D"/>
    <w:rsid w:val="00067D60"/>
    <w:rsid w:val="00070662"/>
    <w:rsid w:val="00075CCE"/>
    <w:rsid w:val="0008033D"/>
    <w:rsid w:val="00084215"/>
    <w:rsid w:val="00086701"/>
    <w:rsid w:val="0009105C"/>
    <w:rsid w:val="00095315"/>
    <w:rsid w:val="00096C56"/>
    <w:rsid w:val="00097980"/>
    <w:rsid w:val="000A07CC"/>
    <w:rsid w:val="000A0A75"/>
    <w:rsid w:val="000A1CDA"/>
    <w:rsid w:val="000A328B"/>
    <w:rsid w:val="000A4E03"/>
    <w:rsid w:val="000A7ADE"/>
    <w:rsid w:val="000B2A4F"/>
    <w:rsid w:val="000B31C2"/>
    <w:rsid w:val="000B523F"/>
    <w:rsid w:val="000C3187"/>
    <w:rsid w:val="000E4EB9"/>
    <w:rsid w:val="000E5994"/>
    <w:rsid w:val="000E5CA4"/>
    <w:rsid w:val="000E6E8B"/>
    <w:rsid w:val="000E7A64"/>
    <w:rsid w:val="000F04DF"/>
    <w:rsid w:val="000F3704"/>
    <w:rsid w:val="000F49EB"/>
    <w:rsid w:val="000F7CD7"/>
    <w:rsid w:val="00100180"/>
    <w:rsid w:val="00102829"/>
    <w:rsid w:val="00102D31"/>
    <w:rsid w:val="00106A6E"/>
    <w:rsid w:val="00110B7F"/>
    <w:rsid w:val="001115C7"/>
    <w:rsid w:val="00115371"/>
    <w:rsid w:val="00122B99"/>
    <w:rsid w:val="00122EC8"/>
    <w:rsid w:val="00122F1A"/>
    <w:rsid w:val="001242CD"/>
    <w:rsid w:val="00133DB0"/>
    <w:rsid w:val="00143D3A"/>
    <w:rsid w:val="00146A77"/>
    <w:rsid w:val="00160381"/>
    <w:rsid w:val="0016661A"/>
    <w:rsid w:val="00170966"/>
    <w:rsid w:val="00177A74"/>
    <w:rsid w:val="00177D3B"/>
    <w:rsid w:val="001845DD"/>
    <w:rsid w:val="00186057"/>
    <w:rsid w:val="00190E75"/>
    <w:rsid w:val="001A38D1"/>
    <w:rsid w:val="001A3B72"/>
    <w:rsid w:val="001A4A3F"/>
    <w:rsid w:val="001A786B"/>
    <w:rsid w:val="001B21F5"/>
    <w:rsid w:val="001B53C7"/>
    <w:rsid w:val="001B6AB7"/>
    <w:rsid w:val="001C2044"/>
    <w:rsid w:val="001C401D"/>
    <w:rsid w:val="001D0538"/>
    <w:rsid w:val="001D2F04"/>
    <w:rsid w:val="001D3BDB"/>
    <w:rsid w:val="001E002B"/>
    <w:rsid w:val="001E0CEB"/>
    <w:rsid w:val="001F29A2"/>
    <w:rsid w:val="001F370B"/>
    <w:rsid w:val="001F38AD"/>
    <w:rsid w:val="001F4ED6"/>
    <w:rsid w:val="001F6143"/>
    <w:rsid w:val="0020665D"/>
    <w:rsid w:val="00210157"/>
    <w:rsid w:val="002268CD"/>
    <w:rsid w:val="00232D61"/>
    <w:rsid w:val="0023327E"/>
    <w:rsid w:val="002346B3"/>
    <w:rsid w:val="00240391"/>
    <w:rsid w:val="00240AC2"/>
    <w:rsid w:val="0025428F"/>
    <w:rsid w:val="00262ECA"/>
    <w:rsid w:val="002631D1"/>
    <w:rsid w:val="00281B61"/>
    <w:rsid w:val="00284E61"/>
    <w:rsid w:val="00286F07"/>
    <w:rsid w:val="00287628"/>
    <w:rsid w:val="002879CE"/>
    <w:rsid w:val="00291E9B"/>
    <w:rsid w:val="00297A53"/>
    <w:rsid w:val="002A04E9"/>
    <w:rsid w:val="002A3A08"/>
    <w:rsid w:val="002A519B"/>
    <w:rsid w:val="002A5991"/>
    <w:rsid w:val="002A7E34"/>
    <w:rsid w:val="002B1C14"/>
    <w:rsid w:val="002B53FB"/>
    <w:rsid w:val="002B5DBE"/>
    <w:rsid w:val="002C08B2"/>
    <w:rsid w:val="002C574F"/>
    <w:rsid w:val="002D0644"/>
    <w:rsid w:val="002D0C25"/>
    <w:rsid w:val="002D2DE8"/>
    <w:rsid w:val="002D4643"/>
    <w:rsid w:val="002E454A"/>
    <w:rsid w:val="002E53F9"/>
    <w:rsid w:val="00303AB3"/>
    <w:rsid w:val="00311574"/>
    <w:rsid w:val="003215E4"/>
    <w:rsid w:val="00322A7B"/>
    <w:rsid w:val="00325FCC"/>
    <w:rsid w:val="00326019"/>
    <w:rsid w:val="00337D7F"/>
    <w:rsid w:val="00337E0D"/>
    <w:rsid w:val="00342884"/>
    <w:rsid w:val="00345B9A"/>
    <w:rsid w:val="00350F93"/>
    <w:rsid w:val="003555C8"/>
    <w:rsid w:val="003628B8"/>
    <w:rsid w:val="00365EB5"/>
    <w:rsid w:val="003700BA"/>
    <w:rsid w:val="0037483D"/>
    <w:rsid w:val="00376DAC"/>
    <w:rsid w:val="003849BD"/>
    <w:rsid w:val="00387F1B"/>
    <w:rsid w:val="00390260"/>
    <w:rsid w:val="0039736B"/>
    <w:rsid w:val="003A3C53"/>
    <w:rsid w:val="003A4C5C"/>
    <w:rsid w:val="003A7117"/>
    <w:rsid w:val="003B1E57"/>
    <w:rsid w:val="003B297F"/>
    <w:rsid w:val="003B49A1"/>
    <w:rsid w:val="003B5B6F"/>
    <w:rsid w:val="003B6BF7"/>
    <w:rsid w:val="003C26F6"/>
    <w:rsid w:val="003C34F0"/>
    <w:rsid w:val="003C7735"/>
    <w:rsid w:val="003C7F95"/>
    <w:rsid w:val="003D00B5"/>
    <w:rsid w:val="003D0DA0"/>
    <w:rsid w:val="003D2488"/>
    <w:rsid w:val="003E0378"/>
    <w:rsid w:val="003E08AB"/>
    <w:rsid w:val="003E14A6"/>
    <w:rsid w:val="003E4D67"/>
    <w:rsid w:val="003E7F1A"/>
    <w:rsid w:val="003F1043"/>
    <w:rsid w:val="003F13A4"/>
    <w:rsid w:val="003F6180"/>
    <w:rsid w:val="00402C39"/>
    <w:rsid w:val="004077A5"/>
    <w:rsid w:val="004146A4"/>
    <w:rsid w:val="00417E7B"/>
    <w:rsid w:val="00421CBD"/>
    <w:rsid w:val="0042350F"/>
    <w:rsid w:val="00424DC1"/>
    <w:rsid w:val="004260EE"/>
    <w:rsid w:val="00426CEF"/>
    <w:rsid w:val="00433E3F"/>
    <w:rsid w:val="004379AC"/>
    <w:rsid w:val="004458F0"/>
    <w:rsid w:val="00446D2B"/>
    <w:rsid w:val="004545A6"/>
    <w:rsid w:val="00456A76"/>
    <w:rsid w:val="004670F2"/>
    <w:rsid w:val="00471AB1"/>
    <w:rsid w:val="00474F9B"/>
    <w:rsid w:val="00475F2D"/>
    <w:rsid w:val="00476000"/>
    <w:rsid w:val="00480C0D"/>
    <w:rsid w:val="0049417B"/>
    <w:rsid w:val="004A0D2D"/>
    <w:rsid w:val="004A55E8"/>
    <w:rsid w:val="004A6922"/>
    <w:rsid w:val="004B2235"/>
    <w:rsid w:val="004B3341"/>
    <w:rsid w:val="004B5984"/>
    <w:rsid w:val="004C06EF"/>
    <w:rsid w:val="004C3D76"/>
    <w:rsid w:val="004D0382"/>
    <w:rsid w:val="004D0AB1"/>
    <w:rsid w:val="004E4662"/>
    <w:rsid w:val="004F5BA8"/>
    <w:rsid w:val="00502B9B"/>
    <w:rsid w:val="005037D1"/>
    <w:rsid w:val="00507F79"/>
    <w:rsid w:val="005107F9"/>
    <w:rsid w:val="00513442"/>
    <w:rsid w:val="00515159"/>
    <w:rsid w:val="005201FE"/>
    <w:rsid w:val="00525D7F"/>
    <w:rsid w:val="00525FFC"/>
    <w:rsid w:val="00527B3A"/>
    <w:rsid w:val="00531462"/>
    <w:rsid w:val="00532E4B"/>
    <w:rsid w:val="00541D9D"/>
    <w:rsid w:val="0054400E"/>
    <w:rsid w:val="005457A3"/>
    <w:rsid w:val="005512B9"/>
    <w:rsid w:val="00552F64"/>
    <w:rsid w:val="00555C2B"/>
    <w:rsid w:val="00555D67"/>
    <w:rsid w:val="00556C0E"/>
    <w:rsid w:val="005579F6"/>
    <w:rsid w:val="0056249D"/>
    <w:rsid w:val="00565CE1"/>
    <w:rsid w:val="005677C5"/>
    <w:rsid w:val="00574432"/>
    <w:rsid w:val="0057684E"/>
    <w:rsid w:val="00582EEF"/>
    <w:rsid w:val="0058619F"/>
    <w:rsid w:val="005901C0"/>
    <w:rsid w:val="00594484"/>
    <w:rsid w:val="00595CBC"/>
    <w:rsid w:val="005969A5"/>
    <w:rsid w:val="0059784F"/>
    <w:rsid w:val="005A1008"/>
    <w:rsid w:val="005A39E7"/>
    <w:rsid w:val="005A42AB"/>
    <w:rsid w:val="005A62F8"/>
    <w:rsid w:val="005B0822"/>
    <w:rsid w:val="005B21D4"/>
    <w:rsid w:val="005D4B1A"/>
    <w:rsid w:val="005D743D"/>
    <w:rsid w:val="005D7B9B"/>
    <w:rsid w:val="005E371B"/>
    <w:rsid w:val="005E3C3E"/>
    <w:rsid w:val="005F2A71"/>
    <w:rsid w:val="005F300B"/>
    <w:rsid w:val="005F6DEC"/>
    <w:rsid w:val="006008F9"/>
    <w:rsid w:val="006020DE"/>
    <w:rsid w:val="00602E58"/>
    <w:rsid w:val="006036EE"/>
    <w:rsid w:val="006043E1"/>
    <w:rsid w:val="00612363"/>
    <w:rsid w:val="006133C8"/>
    <w:rsid w:val="00614AFB"/>
    <w:rsid w:val="00624546"/>
    <w:rsid w:val="00625BEC"/>
    <w:rsid w:val="00627687"/>
    <w:rsid w:val="006328E1"/>
    <w:rsid w:val="00632A01"/>
    <w:rsid w:val="00632B24"/>
    <w:rsid w:val="00633464"/>
    <w:rsid w:val="00634A8C"/>
    <w:rsid w:val="00637DB7"/>
    <w:rsid w:val="00640030"/>
    <w:rsid w:val="00643A6B"/>
    <w:rsid w:val="00644C93"/>
    <w:rsid w:val="006454F2"/>
    <w:rsid w:val="006473D9"/>
    <w:rsid w:val="00651559"/>
    <w:rsid w:val="00653080"/>
    <w:rsid w:val="006530B0"/>
    <w:rsid w:val="006609DF"/>
    <w:rsid w:val="00665DA1"/>
    <w:rsid w:val="0067359E"/>
    <w:rsid w:val="006776F1"/>
    <w:rsid w:val="00682FE7"/>
    <w:rsid w:val="006858A3"/>
    <w:rsid w:val="00686D1A"/>
    <w:rsid w:val="00693E12"/>
    <w:rsid w:val="006961BA"/>
    <w:rsid w:val="006A0E29"/>
    <w:rsid w:val="006A3EA0"/>
    <w:rsid w:val="006B1A99"/>
    <w:rsid w:val="006B4755"/>
    <w:rsid w:val="006B67B7"/>
    <w:rsid w:val="006C092F"/>
    <w:rsid w:val="006C5D0A"/>
    <w:rsid w:val="006C7AFA"/>
    <w:rsid w:val="006D4963"/>
    <w:rsid w:val="006D60D5"/>
    <w:rsid w:val="006D7FE3"/>
    <w:rsid w:val="006E4C5D"/>
    <w:rsid w:val="006F109A"/>
    <w:rsid w:val="006F4380"/>
    <w:rsid w:val="006F7ED8"/>
    <w:rsid w:val="00701624"/>
    <w:rsid w:val="00714096"/>
    <w:rsid w:val="00717A02"/>
    <w:rsid w:val="00722ED2"/>
    <w:rsid w:val="007257B0"/>
    <w:rsid w:val="00730007"/>
    <w:rsid w:val="00731D6C"/>
    <w:rsid w:val="0073632C"/>
    <w:rsid w:val="007409EA"/>
    <w:rsid w:val="007432B5"/>
    <w:rsid w:val="00747FA0"/>
    <w:rsid w:val="00752450"/>
    <w:rsid w:val="00753DD4"/>
    <w:rsid w:val="00757B6C"/>
    <w:rsid w:val="0076179D"/>
    <w:rsid w:val="00762D85"/>
    <w:rsid w:val="007658E4"/>
    <w:rsid w:val="00765AF8"/>
    <w:rsid w:val="00767FB4"/>
    <w:rsid w:val="007709D4"/>
    <w:rsid w:val="00770F40"/>
    <w:rsid w:val="00772FD6"/>
    <w:rsid w:val="00773516"/>
    <w:rsid w:val="00774D34"/>
    <w:rsid w:val="00781BF4"/>
    <w:rsid w:val="007828BC"/>
    <w:rsid w:val="00786923"/>
    <w:rsid w:val="007A0167"/>
    <w:rsid w:val="007A0546"/>
    <w:rsid w:val="007A2B26"/>
    <w:rsid w:val="007A33A0"/>
    <w:rsid w:val="007A52C2"/>
    <w:rsid w:val="007A762F"/>
    <w:rsid w:val="007B2747"/>
    <w:rsid w:val="007B2F76"/>
    <w:rsid w:val="007B52D7"/>
    <w:rsid w:val="007B5321"/>
    <w:rsid w:val="007B77A9"/>
    <w:rsid w:val="007B7CE6"/>
    <w:rsid w:val="007C0916"/>
    <w:rsid w:val="007C33AE"/>
    <w:rsid w:val="007C4D04"/>
    <w:rsid w:val="007C741B"/>
    <w:rsid w:val="007C7909"/>
    <w:rsid w:val="007D5930"/>
    <w:rsid w:val="007D668B"/>
    <w:rsid w:val="007E13FA"/>
    <w:rsid w:val="007E15CD"/>
    <w:rsid w:val="007E6DD1"/>
    <w:rsid w:val="007F3433"/>
    <w:rsid w:val="007F3FF5"/>
    <w:rsid w:val="007F470F"/>
    <w:rsid w:val="008053F6"/>
    <w:rsid w:val="0082131B"/>
    <w:rsid w:val="0082260E"/>
    <w:rsid w:val="008235DA"/>
    <w:rsid w:val="00824FB2"/>
    <w:rsid w:val="00833C9D"/>
    <w:rsid w:val="00834C9A"/>
    <w:rsid w:val="008373AD"/>
    <w:rsid w:val="008445C5"/>
    <w:rsid w:val="00854E84"/>
    <w:rsid w:val="00863EBD"/>
    <w:rsid w:val="008676B1"/>
    <w:rsid w:val="0087122D"/>
    <w:rsid w:val="00872775"/>
    <w:rsid w:val="00880AE8"/>
    <w:rsid w:val="008823F1"/>
    <w:rsid w:val="00884AC1"/>
    <w:rsid w:val="008A0CAA"/>
    <w:rsid w:val="008A17E5"/>
    <w:rsid w:val="008A4157"/>
    <w:rsid w:val="008A45E9"/>
    <w:rsid w:val="008A4689"/>
    <w:rsid w:val="008A533C"/>
    <w:rsid w:val="008B3515"/>
    <w:rsid w:val="008B6972"/>
    <w:rsid w:val="008C1BDC"/>
    <w:rsid w:val="008C3B8D"/>
    <w:rsid w:val="008C70D9"/>
    <w:rsid w:val="008D1A44"/>
    <w:rsid w:val="008D4A22"/>
    <w:rsid w:val="008D65C3"/>
    <w:rsid w:val="008D7165"/>
    <w:rsid w:val="008E3CD1"/>
    <w:rsid w:val="008F38BD"/>
    <w:rsid w:val="008F4AE2"/>
    <w:rsid w:val="008F58E4"/>
    <w:rsid w:val="00904B0E"/>
    <w:rsid w:val="00916C91"/>
    <w:rsid w:val="00916F55"/>
    <w:rsid w:val="00922EAB"/>
    <w:rsid w:val="009278AA"/>
    <w:rsid w:val="009309DE"/>
    <w:rsid w:val="00940A2C"/>
    <w:rsid w:val="009458FC"/>
    <w:rsid w:val="00950A8A"/>
    <w:rsid w:val="009574DB"/>
    <w:rsid w:val="00957D0D"/>
    <w:rsid w:val="00971BFA"/>
    <w:rsid w:val="00972970"/>
    <w:rsid w:val="00972B88"/>
    <w:rsid w:val="00991A89"/>
    <w:rsid w:val="00993A04"/>
    <w:rsid w:val="00995740"/>
    <w:rsid w:val="009A4D61"/>
    <w:rsid w:val="009A57AB"/>
    <w:rsid w:val="009A661B"/>
    <w:rsid w:val="009A6757"/>
    <w:rsid w:val="009B264A"/>
    <w:rsid w:val="009B3699"/>
    <w:rsid w:val="009B6299"/>
    <w:rsid w:val="009C1819"/>
    <w:rsid w:val="009C22BA"/>
    <w:rsid w:val="009C343E"/>
    <w:rsid w:val="009D0784"/>
    <w:rsid w:val="00A066B0"/>
    <w:rsid w:val="00A100CF"/>
    <w:rsid w:val="00A13D12"/>
    <w:rsid w:val="00A14708"/>
    <w:rsid w:val="00A34067"/>
    <w:rsid w:val="00A36118"/>
    <w:rsid w:val="00A36753"/>
    <w:rsid w:val="00A370A3"/>
    <w:rsid w:val="00A461E0"/>
    <w:rsid w:val="00A50367"/>
    <w:rsid w:val="00A52BBF"/>
    <w:rsid w:val="00A570B7"/>
    <w:rsid w:val="00A57337"/>
    <w:rsid w:val="00A573B6"/>
    <w:rsid w:val="00A57693"/>
    <w:rsid w:val="00A600BF"/>
    <w:rsid w:val="00A64003"/>
    <w:rsid w:val="00A70CCA"/>
    <w:rsid w:val="00A711A0"/>
    <w:rsid w:val="00A71498"/>
    <w:rsid w:val="00A74B63"/>
    <w:rsid w:val="00A7621C"/>
    <w:rsid w:val="00A772C4"/>
    <w:rsid w:val="00A83393"/>
    <w:rsid w:val="00A83BAD"/>
    <w:rsid w:val="00A87C39"/>
    <w:rsid w:val="00A95580"/>
    <w:rsid w:val="00AA15A0"/>
    <w:rsid w:val="00AA2876"/>
    <w:rsid w:val="00AA28EA"/>
    <w:rsid w:val="00AA4A84"/>
    <w:rsid w:val="00AA6FE5"/>
    <w:rsid w:val="00AB376F"/>
    <w:rsid w:val="00AB6551"/>
    <w:rsid w:val="00AC1F4F"/>
    <w:rsid w:val="00AC2880"/>
    <w:rsid w:val="00AC4DED"/>
    <w:rsid w:val="00AC7439"/>
    <w:rsid w:val="00AD39BD"/>
    <w:rsid w:val="00AD3E60"/>
    <w:rsid w:val="00AD6DBD"/>
    <w:rsid w:val="00AE39D7"/>
    <w:rsid w:val="00AE4360"/>
    <w:rsid w:val="00AE4E95"/>
    <w:rsid w:val="00AF0735"/>
    <w:rsid w:val="00AF1369"/>
    <w:rsid w:val="00AF1C4D"/>
    <w:rsid w:val="00AF1D50"/>
    <w:rsid w:val="00AF37A0"/>
    <w:rsid w:val="00AF3B0F"/>
    <w:rsid w:val="00AF4BC2"/>
    <w:rsid w:val="00AF57EA"/>
    <w:rsid w:val="00B014B5"/>
    <w:rsid w:val="00B01663"/>
    <w:rsid w:val="00B0236F"/>
    <w:rsid w:val="00B05FBF"/>
    <w:rsid w:val="00B12644"/>
    <w:rsid w:val="00B21A2A"/>
    <w:rsid w:val="00B21C0D"/>
    <w:rsid w:val="00B21DBE"/>
    <w:rsid w:val="00B277C0"/>
    <w:rsid w:val="00B40BBF"/>
    <w:rsid w:val="00B51218"/>
    <w:rsid w:val="00B54A7B"/>
    <w:rsid w:val="00B55679"/>
    <w:rsid w:val="00B57C22"/>
    <w:rsid w:val="00B602C1"/>
    <w:rsid w:val="00B6180D"/>
    <w:rsid w:val="00B66549"/>
    <w:rsid w:val="00B72400"/>
    <w:rsid w:val="00B73AA8"/>
    <w:rsid w:val="00B7438B"/>
    <w:rsid w:val="00B75A9F"/>
    <w:rsid w:val="00B80060"/>
    <w:rsid w:val="00B87979"/>
    <w:rsid w:val="00B9195C"/>
    <w:rsid w:val="00B91D87"/>
    <w:rsid w:val="00B91DAF"/>
    <w:rsid w:val="00B95473"/>
    <w:rsid w:val="00B970C2"/>
    <w:rsid w:val="00BA1C13"/>
    <w:rsid w:val="00BA1D13"/>
    <w:rsid w:val="00BC4C41"/>
    <w:rsid w:val="00BC6824"/>
    <w:rsid w:val="00BD4894"/>
    <w:rsid w:val="00BE164B"/>
    <w:rsid w:val="00BE1A14"/>
    <w:rsid w:val="00BE2189"/>
    <w:rsid w:val="00BF16C0"/>
    <w:rsid w:val="00BF1FB9"/>
    <w:rsid w:val="00BF2E03"/>
    <w:rsid w:val="00BF356F"/>
    <w:rsid w:val="00BF36B4"/>
    <w:rsid w:val="00BF393A"/>
    <w:rsid w:val="00BF3C85"/>
    <w:rsid w:val="00BF3E3D"/>
    <w:rsid w:val="00BF5BC4"/>
    <w:rsid w:val="00C0269D"/>
    <w:rsid w:val="00C046E9"/>
    <w:rsid w:val="00C06E78"/>
    <w:rsid w:val="00C22BF4"/>
    <w:rsid w:val="00C24763"/>
    <w:rsid w:val="00C26D9E"/>
    <w:rsid w:val="00C32BF5"/>
    <w:rsid w:val="00C32D53"/>
    <w:rsid w:val="00C403E3"/>
    <w:rsid w:val="00C4489F"/>
    <w:rsid w:val="00C4757D"/>
    <w:rsid w:val="00C50F46"/>
    <w:rsid w:val="00C5310D"/>
    <w:rsid w:val="00C53B17"/>
    <w:rsid w:val="00C53EE9"/>
    <w:rsid w:val="00C578E4"/>
    <w:rsid w:val="00C57A18"/>
    <w:rsid w:val="00C6011A"/>
    <w:rsid w:val="00C63DE1"/>
    <w:rsid w:val="00C67A99"/>
    <w:rsid w:val="00C70724"/>
    <w:rsid w:val="00C7390F"/>
    <w:rsid w:val="00C76FBD"/>
    <w:rsid w:val="00C77029"/>
    <w:rsid w:val="00C81A27"/>
    <w:rsid w:val="00C825F2"/>
    <w:rsid w:val="00C847FB"/>
    <w:rsid w:val="00C907FF"/>
    <w:rsid w:val="00CA444C"/>
    <w:rsid w:val="00CA7A20"/>
    <w:rsid w:val="00CC1F12"/>
    <w:rsid w:val="00CC2353"/>
    <w:rsid w:val="00CC4688"/>
    <w:rsid w:val="00CD1CA2"/>
    <w:rsid w:val="00CD3DDB"/>
    <w:rsid w:val="00CF0BD5"/>
    <w:rsid w:val="00CF0DFF"/>
    <w:rsid w:val="00CF1CB9"/>
    <w:rsid w:val="00CF2E93"/>
    <w:rsid w:val="00CF4304"/>
    <w:rsid w:val="00D0156D"/>
    <w:rsid w:val="00D01B5D"/>
    <w:rsid w:val="00D11763"/>
    <w:rsid w:val="00D13437"/>
    <w:rsid w:val="00D16928"/>
    <w:rsid w:val="00D2255E"/>
    <w:rsid w:val="00D24453"/>
    <w:rsid w:val="00D25990"/>
    <w:rsid w:val="00D25EA8"/>
    <w:rsid w:val="00D324E6"/>
    <w:rsid w:val="00D336E2"/>
    <w:rsid w:val="00D3793B"/>
    <w:rsid w:val="00D37A49"/>
    <w:rsid w:val="00D405C3"/>
    <w:rsid w:val="00D44A3F"/>
    <w:rsid w:val="00D60144"/>
    <w:rsid w:val="00D643B6"/>
    <w:rsid w:val="00D70D38"/>
    <w:rsid w:val="00D723B6"/>
    <w:rsid w:val="00D7763F"/>
    <w:rsid w:val="00D84792"/>
    <w:rsid w:val="00D863D1"/>
    <w:rsid w:val="00D866FF"/>
    <w:rsid w:val="00D87E8C"/>
    <w:rsid w:val="00D921B0"/>
    <w:rsid w:val="00D94DFD"/>
    <w:rsid w:val="00DA1B00"/>
    <w:rsid w:val="00DA3E49"/>
    <w:rsid w:val="00DA4C19"/>
    <w:rsid w:val="00DA65E9"/>
    <w:rsid w:val="00DB63D3"/>
    <w:rsid w:val="00DB723E"/>
    <w:rsid w:val="00DC04F1"/>
    <w:rsid w:val="00DC2FD6"/>
    <w:rsid w:val="00DC5C6B"/>
    <w:rsid w:val="00DD2C5E"/>
    <w:rsid w:val="00DD4A7A"/>
    <w:rsid w:val="00DD7D25"/>
    <w:rsid w:val="00DE5D4F"/>
    <w:rsid w:val="00DF350B"/>
    <w:rsid w:val="00E04CB0"/>
    <w:rsid w:val="00E11B1C"/>
    <w:rsid w:val="00E21A5F"/>
    <w:rsid w:val="00E329CC"/>
    <w:rsid w:val="00E43E84"/>
    <w:rsid w:val="00E45925"/>
    <w:rsid w:val="00E5010B"/>
    <w:rsid w:val="00E51D84"/>
    <w:rsid w:val="00E52941"/>
    <w:rsid w:val="00E531F4"/>
    <w:rsid w:val="00E57F69"/>
    <w:rsid w:val="00E619CD"/>
    <w:rsid w:val="00E623CC"/>
    <w:rsid w:val="00E62DD6"/>
    <w:rsid w:val="00E71FB2"/>
    <w:rsid w:val="00E81BEB"/>
    <w:rsid w:val="00E84440"/>
    <w:rsid w:val="00E858A5"/>
    <w:rsid w:val="00E93286"/>
    <w:rsid w:val="00E93C03"/>
    <w:rsid w:val="00E94248"/>
    <w:rsid w:val="00EA14D1"/>
    <w:rsid w:val="00EA2244"/>
    <w:rsid w:val="00EA3531"/>
    <w:rsid w:val="00EA65E6"/>
    <w:rsid w:val="00EA670E"/>
    <w:rsid w:val="00EA7634"/>
    <w:rsid w:val="00EB0042"/>
    <w:rsid w:val="00EC3CDC"/>
    <w:rsid w:val="00EC532B"/>
    <w:rsid w:val="00EC53CD"/>
    <w:rsid w:val="00EC59CB"/>
    <w:rsid w:val="00EC7622"/>
    <w:rsid w:val="00EC7E2F"/>
    <w:rsid w:val="00ED187A"/>
    <w:rsid w:val="00ED7D4F"/>
    <w:rsid w:val="00EE1188"/>
    <w:rsid w:val="00EE5F70"/>
    <w:rsid w:val="00EE75A2"/>
    <w:rsid w:val="00EF3D22"/>
    <w:rsid w:val="00EF49E9"/>
    <w:rsid w:val="00EF7F1D"/>
    <w:rsid w:val="00F0010F"/>
    <w:rsid w:val="00F07156"/>
    <w:rsid w:val="00F078EF"/>
    <w:rsid w:val="00F07D7A"/>
    <w:rsid w:val="00F14F37"/>
    <w:rsid w:val="00F223ED"/>
    <w:rsid w:val="00F240D5"/>
    <w:rsid w:val="00F27C14"/>
    <w:rsid w:val="00F31ECF"/>
    <w:rsid w:val="00F326F2"/>
    <w:rsid w:val="00F43FF3"/>
    <w:rsid w:val="00F52183"/>
    <w:rsid w:val="00F551E9"/>
    <w:rsid w:val="00F63B7A"/>
    <w:rsid w:val="00F66ADF"/>
    <w:rsid w:val="00F71EB1"/>
    <w:rsid w:val="00F740D8"/>
    <w:rsid w:val="00F75455"/>
    <w:rsid w:val="00F75FF5"/>
    <w:rsid w:val="00F766AC"/>
    <w:rsid w:val="00F85BD5"/>
    <w:rsid w:val="00F904A7"/>
    <w:rsid w:val="00F942FD"/>
    <w:rsid w:val="00F94CA7"/>
    <w:rsid w:val="00F97CBA"/>
    <w:rsid w:val="00FA2E14"/>
    <w:rsid w:val="00FA3477"/>
    <w:rsid w:val="00FA6748"/>
    <w:rsid w:val="00FB02CD"/>
    <w:rsid w:val="00FB39E1"/>
    <w:rsid w:val="00FB3BC0"/>
    <w:rsid w:val="00FB439A"/>
    <w:rsid w:val="00FB68BF"/>
    <w:rsid w:val="00FC2B74"/>
    <w:rsid w:val="00FC3B9F"/>
    <w:rsid w:val="00FC42EA"/>
    <w:rsid w:val="00FC551F"/>
    <w:rsid w:val="00FC6B14"/>
    <w:rsid w:val="00FD381D"/>
    <w:rsid w:val="00FD3F33"/>
    <w:rsid w:val="00FD6BE2"/>
    <w:rsid w:val="00FD6F67"/>
    <w:rsid w:val="00FE0247"/>
    <w:rsid w:val="00FE08C3"/>
    <w:rsid w:val="00FE6810"/>
    <w:rsid w:val="00FF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601729"/>
  <w15:chartTrackingRefBased/>
  <w15:docId w15:val="{B63DD761-08B2-4B6F-B17E-4E9D298B1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6133C8"/>
    <w:rPr>
      <w:rFonts w:eastAsia="Times New Roman"/>
      <w:lang w:val="ru-RU" w:eastAsia="en-US"/>
    </w:rPr>
  </w:style>
  <w:style w:type="paragraph" w:styleId="Antrat1">
    <w:name w:val="heading 1"/>
    <w:basedOn w:val="prastasis"/>
    <w:next w:val="prastasis"/>
    <w:qFormat/>
    <w:rsid w:val="006133C8"/>
    <w:pPr>
      <w:keepNext/>
      <w:spacing w:line="360" w:lineRule="auto"/>
      <w:jc w:val="both"/>
      <w:outlineLvl w:val="0"/>
    </w:pPr>
    <w:rPr>
      <w:sz w:val="24"/>
      <w:lang w:val="lt-LT" w:eastAsia="ru-RU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4D0382"/>
    <w:rPr>
      <w:color w:val="0563C1"/>
      <w:u w:val="single"/>
    </w:rPr>
  </w:style>
  <w:style w:type="character" w:styleId="Perirtashipersaitas">
    <w:name w:val="FollowedHyperlink"/>
    <w:rsid w:val="00084215"/>
    <w:rPr>
      <w:color w:val="954F72"/>
      <w:u w:val="single"/>
    </w:rPr>
  </w:style>
  <w:style w:type="paragraph" w:styleId="Sraopastraipa">
    <w:name w:val="List Paragraph"/>
    <w:basedOn w:val="prastasis"/>
    <w:uiPriority w:val="34"/>
    <w:qFormat/>
    <w:rsid w:val="003A4C5C"/>
    <w:pPr>
      <w:ind w:left="720"/>
      <w:contextualSpacing/>
    </w:pPr>
    <w:rPr>
      <w:rFonts w:cs="Arial"/>
      <w:sz w:val="26"/>
      <w:szCs w:val="26"/>
      <w:lang w:val="lt-LT" w:eastAsia="lt-LT"/>
    </w:rPr>
  </w:style>
  <w:style w:type="paragraph" w:styleId="Antrats">
    <w:name w:val="header"/>
    <w:basedOn w:val="prastasis"/>
    <w:link w:val="AntratsDiagrama"/>
    <w:rsid w:val="007C4D04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rsid w:val="007C4D04"/>
    <w:rPr>
      <w:rFonts w:eastAsia="Times New Roman"/>
      <w:lang w:val="ru-RU" w:eastAsia="en-US"/>
    </w:rPr>
  </w:style>
  <w:style w:type="paragraph" w:styleId="Porat">
    <w:name w:val="footer"/>
    <w:basedOn w:val="prastasis"/>
    <w:link w:val="PoratDiagrama"/>
    <w:rsid w:val="007C4D04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rsid w:val="007C4D04"/>
    <w:rPr>
      <w:rFonts w:eastAsia="Times New Roman"/>
      <w:lang w:val="ru-RU" w:eastAsia="en-US"/>
    </w:rPr>
  </w:style>
  <w:style w:type="paragraph" w:styleId="Betarp">
    <w:name w:val="No Spacing"/>
    <w:uiPriority w:val="1"/>
    <w:qFormat/>
    <w:rsid w:val="00106A6E"/>
    <w:rPr>
      <w:rFonts w:eastAsia="Times New Roman" w:cs="Arial"/>
      <w:sz w:val="26"/>
      <w:szCs w:val="26"/>
    </w:rPr>
  </w:style>
  <w:style w:type="character" w:styleId="Nerykuspabraukimas">
    <w:name w:val="Subtle Emphasis"/>
    <w:uiPriority w:val="19"/>
    <w:qFormat/>
    <w:rsid w:val="00AF57EA"/>
    <w:rPr>
      <w:i/>
      <w:iCs/>
      <w:color w:val="404040"/>
    </w:rPr>
  </w:style>
  <w:style w:type="character" w:styleId="Grietas">
    <w:name w:val="Strong"/>
    <w:uiPriority w:val="22"/>
    <w:qFormat/>
    <w:rsid w:val="00532E4B"/>
    <w:rPr>
      <w:b/>
      <w:bCs/>
    </w:rPr>
  </w:style>
  <w:style w:type="paragraph" w:customStyle="1" w:styleId="Default">
    <w:name w:val="Default"/>
    <w:rsid w:val="00E45925"/>
    <w:pPr>
      <w:autoSpaceDE w:val="0"/>
      <w:autoSpaceDN w:val="0"/>
      <w:adjustRightInd w:val="0"/>
    </w:pPr>
    <w:rPr>
      <w:rFonts w:ascii="Palemonas" w:hAnsi="Palemonas" w:cs="Palemonas"/>
      <w:color w:val="000000"/>
      <w:sz w:val="24"/>
      <w:szCs w:val="24"/>
    </w:rPr>
  </w:style>
  <w:style w:type="paragraph" w:styleId="Puslapioinaostekstas">
    <w:name w:val="footnote text"/>
    <w:basedOn w:val="prastasis"/>
    <w:link w:val="PuslapioinaostekstasDiagrama"/>
    <w:rsid w:val="00177D3B"/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177D3B"/>
    <w:rPr>
      <w:rFonts w:eastAsia="Times New Roman"/>
      <w:lang w:val="ru-RU" w:eastAsia="en-US"/>
    </w:rPr>
  </w:style>
  <w:style w:type="character" w:styleId="Puslapioinaosnuoroda">
    <w:name w:val="footnote reference"/>
    <w:basedOn w:val="Numatytasispastraiposriftas"/>
    <w:rsid w:val="00177D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70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2CB3D-3FE0-4C74-8B53-3B97C7A4C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</TotalTime>
  <Pages>2</Pages>
  <Words>2033</Words>
  <Characters>1160</Characters>
  <Application>Microsoft Office Word</Application>
  <DocSecurity>0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Gerb</vt:lpstr>
      <vt:lpstr>Gerb</vt:lpstr>
    </vt:vector>
  </TitlesOfParts>
  <Company>HP</Company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Gerb</dc:title>
  <dc:subject/>
  <dc:creator>edita</dc:creator>
  <cp:keywords/>
  <cp:lastModifiedBy>Teisininkas</cp:lastModifiedBy>
  <cp:revision>5</cp:revision>
  <cp:lastPrinted>2022-06-28T13:36:00Z</cp:lastPrinted>
  <dcterms:created xsi:type="dcterms:W3CDTF">2023-01-30T14:30:00Z</dcterms:created>
  <dcterms:modified xsi:type="dcterms:W3CDTF">2023-01-31T11:26:00Z</dcterms:modified>
</cp:coreProperties>
</file>